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64CBF27E" w14:textId="503953FC" w:rsidR="00D102D6" w:rsidRDefault="003E3A0C">
      <w:r w:rsidRPr="003E3A0C">
        <w:t>ブライダル・サービス業において複数年にわたりお客様対応に携わり、新郎新婦一組一組に寄り添った提案とサポートを心掛けてきました。</w:t>
      </w:r>
      <w:r w:rsidRPr="003E3A0C">
        <w:br/>
        <w:t>準備段階から当日までの流れを意識し、限られた時間や状況の中でも落ち着いて判断し、関係スタッフと連携しながら円滑な進行を支えてきました。</w:t>
      </w:r>
      <w:r w:rsidRPr="003E3A0C">
        <w:br/>
        <w:t>お二人の想いやご要望を丁寧に汲み取り、最適な形で実現することにやりがいを感じており、今後はより専門性の高いウェディングプランナーとして、記憶に残る一日を創り上げる存在として貢献していきたいと考えています。</w:t>
      </w:r>
    </w:p>
    <w:p w14:paraId="7DFD819E" w14:textId="77777777" w:rsidR="003E3A0C" w:rsidRPr="009B1E0F" w:rsidRDefault="003E3A0C">
      <w:pPr>
        <w:rPr>
          <w:rFonts w:hint="eastAsia"/>
        </w:rPr>
      </w:pPr>
    </w:p>
    <w:p w14:paraId="67B15903" w14:textId="625DF14E" w:rsidR="009B1E0F" w:rsidRPr="009B1E0F" w:rsidRDefault="009B1E0F">
      <w:pPr>
        <w:rPr>
          <w:b/>
          <w:bCs/>
        </w:rPr>
      </w:pPr>
      <w:r w:rsidRPr="009B1E0F">
        <w:rPr>
          <w:rFonts w:hint="eastAsia"/>
          <w:b/>
          <w:bCs/>
        </w:rPr>
        <w:t>【職務経歴】</w:t>
      </w:r>
    </w:p>
    <w:p w14:paraId="1D5B6575" w14:textId="77777777" w:rsidR="00F16ADD" w:rsidRPr="00F16ADD" w:rsidRDefault="00F16ADD" w:rsidP="00F16ADD">
      <w:pPr>
        <w:rPr>
          <w:b/>
          <w:bCs/>
        </w:rPr>
      </w:pPr>
      <w:r w:rsidRPr="00F16ADD">
        <w:rPr>
          <w:b/>
          <w:bCs/>
        </w:rPr>
        <w:t>■ 〇〇〇〇□□店（ブライダル関連施設）</w:t>
      </w:r>
    </w:p>
    <w:p w14:paraId="56500628" w14:textId="77777777" w:rsidR="00F16ADD" w:rsidRPr="00F16ADD" w:rsidRDefault="00F16ADD" w:rsidP="00F16ADD">
      <w:r w:rsidRPr="00F16ADD">
        <w:t>雇用形態：アルバイト</w:t>
      </w:r>
      <w:r w:rsidRPr="00F16ADD">
        <w:br/>
        <w:t>勤務期間：2019年4月 ～ 2023年1月</w:t>
      </w:r>
      <w:r w:rsidRPr="00F16ADD">
        <w:br/>
        <w:t>職種：ブライダルサービススタッフ</w:t>
      </w:r>
    </w:p>
    <w:p w14:paraId="5708FF67" w14:textId="77777777" w:rsidR="00F16ADD" w:rsidRPr="00F16ADD" w:rsidRDefault="00F16ADD" w:rsidP="00F16ADD">
      <w:r w:rsidRPr="00F16ADD">
        <w:rPr>
          <w:b/>
          <w:bCs/>
        </w:rPr>
        <w:t>業務内容</w:t>
      </w:r>
      <w:r w:rsidRPr="00F16ADD">
        <w:br/>
        <w:t>・挙式・披露宴におけるゲスト案内、誘導</w:t>
      </w:r>
      <w:r w:rsidRPr="00F16ADD">
        <w:br/>
        <w:t>・会場セッティング、進行補助</w:t>
      </w:r>
      <w:r w:rsidRPr="00F16ADD">
        <w:br/>
        <w:t>・料理・ドリンク提供</w:t>
      </w:r>
      <w:r w:rsidRPr="00F16ADD">
        <w:br/>
        <w:t>・備品準備、片付け</w:t>
      </w:r>
      <w:r w:rsidRPr="00F16ADD">
        <w:br/>
        <w:t>・当日の簡易的なトラブル対応</w:t>
      </w:r>
    </w:p>
    <w:p w14:paraId="0F3AE837" w14:textId="77777777" w:rsidR="00F16ADD" w:rsidRPr="00F16ADD" w:rsidRDefault="00F16ADD" w:rsidP="00F16ADD">
      <w:r w:rsidRPr="00F16ADD">
        <w:rPr>
          <w:b/>
          <w:bCs/>
        </w:rPr>
        <w:t>実績</w:t>
      </w:r>
      <w:r w:rsidRPr="00F16ADD">
        <w:br/>
        <w:t>・当日の進行を意識した立ち回りにより、式全体をスムーズに進行</w:t>
      </w:r>
      <w:r w:rsidRPr="00F16ADD">
        <w:br/>
        <w:t>・落ち着いた対応が評価され、新郎新婦やプランナーから感謝の言葉をいただく機会が増加</w:t>
      </w:r>
      <w:r w:rsidRPr="00F16ADD">
        <w:br/>
        <w:t>・繁忙時でも周囲と連携し、進行遅延の防止に貢献</w:t>
      </w:r>
    </w:p>
    <w:p w14:paraId="61EB38A1" w14:textId="77777777" w:rsidR="00F16ADD" w:rsidRPr="00F16ADD" w:rsidRDefault="00F16ADD" w:rsidP="00F16ADD">
      <w:r w:rsidRPr="00F16ADD">
        <w:rPr>
          <w:b/>
          <w:bCs/>
        </w:rPr>
        <w:t>身に着けた知識・経験</w:t>
      </w:r>
      <w:r w:rsidRPr="00F16ADD">
        <w:br/>
        <w:t>・結婚式当日の基本的な進行理解</w:t>
      </w:r>
      <w:r w:rsidRPr="00F16ADD">
        <w:br/>
        <w:t>・ゲスト対応における所作・気配り</w:t>
      </w:r>
      <w:r w:rsidRPr="00F16ADD">
        <w:br/>
        <w:t>・突発的な変更にも柔軟に対応する判断力</w:t>
      </w:r>
    </w:p>
    <w:p w14:paraId="17E8709A" w14:textId="089551E7" w:rsidR="00F16ADD" w:rsidRPr="00F16ADD" w:rsidRDefault="00F16ADD" w:rsidP="00F16ADD"/>
    <w:p w14:paraId="29EB112C" w14:textId="77777777" w:rsidR="00AA5712" w:rsidRDefault="00AA5712" w:rsidP="00F16ADD">
      <w:pPr>
        <w:rPr>
          <w:b/>
          <w:bCs/>
        </w:rPr>
      </w:pPr>
    </w:p>
    <w:p w14:paraId="788471CB" w14:textId="77777777" w:rsidR="00AA5712" w:rsidRDefault="00AA5712" w:rsidP="00F16ADD">
      <w:pPr>
        <w:rPr>
          <w:b/>
          <w:bCs/>
        </w:rPr>
      </w:pPr>
    </w:p>
    <w:p w14:paraId="239324D2" w14:textId="77777777" w:rsidR="00AA5712" w:rsidRDefault="00AA5712" w:rsidP="00F16ADD">
      <w:pPr>
        <w:rPr>
          <w:b/>
          <w:bCs/>
        </w:rPr>
      </w:pPr>
    </w:p>
    <w:p w14:paraId="4B347DF1" w14:textId="0C0E81B8" w:rsidR="00F16ADD" w:rsidRPr="00F16ADD" w:rsidRDefault="00F16ADD" w:rsidP="00F16ADD">
      <w:pPr>
        <w:rPr>
          <w:b/>
          <w:bCs/>
        </w:rPr>
      </w:pPr>
      <w:r w:rsidRPr="00F16ADD">
        <w:rPr>
          <w:b/>
          <w:bCs/>
        </w:rPr>
        <w:lastRenderedPageBreak/>
        <w:t>■ ☆☆☆☆株式会社　〇〇店（ブライダル会場）</w:t>
      </w:r>
    </w:p>
    <w:p w14:paraId="37D050A8" w14:textId="3EC0E271" w:rsidR="00F16ADD" w:rsidRPr="00F16ADD" w:rsidRDefault="00F16ADD" w:rsidP="00F16ADD">
      <w:r w:rsidRPr="00F16ADD">
        <w:t>雇用形態：正社員</w:t>
      </w:r>
      <w:r w:rsidRPr="00F16ADD">
        <w:br/>
        <w:t xml:space="preserve">勤務期間：2023年4月 ～ </w:t>
      </w:r>
      <w:r w:rsidR="00AA5712">
        <w:rPr>
          <w:rFonts w:hint="eastAsia"/>
        </w:rPr>
        <w:t>現在</w:t>
      </w:r>
      <w:r w:rsidRPr="00F16ADD">
        <w:br/>
        <w:t>職種：ウェディングプランナー補佐</w:t>
      </w:r>
    </w:p>
    <w:p w14:paraId="4DB30928" w14:textId="77777777" w:rsidR="00F16ADD" w:rsidRPr="00F16ADD" w:rsidRDefault="00F16ADD" w:rsidP="00F16ADD">
      <w:r w:rsidRPr="00F16ADD">
        <w:rPr>
          <w:b/>
          <w:bCs/>
        </w:rPr>
        <w:t>業務内容</w:t>
      </w:r>
      <w:r w:rsidRPr="00F16ADD">
        <w:br/>
        <w:t>・新郎新婦との打ち合わせ補助</w:t>
      </w:r>
      <w:r w:rsidRPr="00F16ADD">
        <w:br/>
        <w:t>・挙式・披露宴内容、演出の確認</w:t>
      </w:r>
      <w:r w:rsidRPr="00F16ADD">
        <w:br/>
        <w:t>・関係部署（会場・料理・装花等）との調整</w:t>
      </w:r>
      <w:r w:rsidRPr="00F16ADD">
        <w:br/>
        <w:t>・問い合わせ対応</w:t>
      </w:r>
      <w:r w:rsidRPr="00F16ADD">
        <w:br/>
        <w:t>・当日の進行サポート</w:t>
      </w:r>
    </w:p>
    <w:p w14:paraId="68733259" w14:textId="77777777" w:rsidR="00F16ADD" w:rsidRPr="00F16ADD" w:rsidRDefault="00F16ADD" w:rsidP="00F16ADD">
      <w:r w:rsidRPr="00F16ADD">
        <w:rPr>
          <w:b/>
          <w:bCs/>
        </w:rPr>
        <w:t>実績</w:t>
      </w:r>
      <w:r w:rsidRPr="00F16ADD">
        <w:br/>
        <w:t>・新郎新婦の要望を正確に整理し、関係各所へ共有することで当日のトラブル防止に貢献</w:t>
      </w:r>
      <w:r w:rsidRPr="00F16ADD">
        <w:br/>
        <w:t>・初回打ち合わせから当日まで継続してサポートを行い、安心して任せていただける存在として信頼を獲得</w:t>
      </w:r>
      <w:r w:rsidRPr="00F16ADD">
        <w:br/>
        <w:t>・進行補助を通じて、式全体の満足度向上に寄与</w:t>
      </w:r>
    </w:p>
    <w:p w14:paraId="265F72F9" w14:textId="77777777" w:rsidR="00F16ADD" w:rsidRPr="00F16ADD" w:rsidRDefault="00F16ADD" w:rsidP="00F16ADD">
      <w:r w:rsidRPr="00F16ADD">
        <w:rPr>
          <w:b/>
          <w:bCs/>
        </w:rPr>
        <w:t>身に着けた知識・経験</w:t>
      </w:r>
      <w:r w:rsidRPr="00F16ADD">
        <w:br/>
        <w:t>・ウェディング準備全体の流れ</w:t>
      </w:r>
      <w:r w:rsidRPr="00F16ADD">
        <w:br/>
        <w:t>・ヒアリング力および要望整理力</w:t>
      </w:r>
      <w:r w:rsidRPr="00F16ADD">
        <w:br/>
        <w:t>・複数関係者を調整するコミュニケーション力</w:t>
      </w:r>
    </w:p>
    <w:p w14:paraId="1BDABC91" w14:textId="7B1C7AAB" w:rsidR="00F16ADD" w:rsidRPr="00F16ADD" w:rsidRDefault="00F16ADD" w:rsidP="00F16ADD"/>
    <w:p w14:paraId="3180B941" w14:textId="77777777" w:rsidR="00F16ADD" w:rsidRPr="00F16ADD" w:rsidRDefault="00F16ADD" w:rsidP="00F16ADD">
      <w:pPr>
        <w:rPr>
          <w:b/>
          <w:bCs/>
        </w:rPr>
      </w:pPr>
      <w:r w:rsidRPr="00F16ADD">
        <w:rPr>
          <w:b/>
          <w:bCs/>
        </w:rPr>
        <w:t>【保有資格】</w:t>
      </w:r>
    </w:p>
    <w:p w14:paraId="324FBD65" w14:textId="77777777" w:rsidR="00F16ADD" w:rsidRPr="00F16ADD" w:rsidRDefault="00F16ADD" w:rsidP="00F16ADD">
      <w:r w:rsidRPr="00F16ADD">
        <w:t>・普通自動車第一種運転免許（2018年1月取得）</w:t>
      </w:r>
      <w:r w:rsidRPr="00F16ADD">
        <w:br/>
        <w:t>・実用英語技能検定 1級（2022年3月取得）</w:t>
      </w:r>
    </w:p>
    <w:p w14:paraId="02532F89" w14:textId="4C46B624" w:rsidR="009B1E0F" w:rsidRPr="00F16ADD" w:rsidRDefault="009B1E0F"/>
    <w:sectPr w:rsidR="009B1E0F" w:rsidRPr="00F16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D7C6" w14:textId="77777777" w:rsidR="00613BB6" w:rsidRDefault="00613BB6" w:rsidP="007C56A8">
      <w:r>
        <w:separator/>
      </w:r>
    </w:p>
  </w:endnote>
  <w:endnote w:type="continuationSeparator" w:id="0">
    <w:p w14:paraId="7D82627C" w14:textId="77777777" w:rsidR="00613BB6" w:rsidRDefault="00613BB6" w:rsidP="007C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004F" w14:textId="77777777" w:rsidR="00613BB6" w:rsidRDefault="00613BB6" w:rsidP="007C56A8">
      <w:r>
        <w:separator/>
      </w:r>
    </w:p>
  </w:footnote>
  <w:footnote w:type="continuationSeparator" w:id="0">
    <w:p w14:paraId="5227021E" w14:textId="77777777" w:rsidR="00613BB6" w:rsidRDefault="00613BB6" w:rsidP="007C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0294"/>
    <w:multiLevelType w:val="multilevel"/>
    <w:tmpl w:val="463C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A20F1"/>
    <w:multiLevelType w:val="multilevel"/>
    <w:tmpl w:val="E16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22D7A"/>
    <w:multiLevelType w:val="multilevel"/>
    <w:tmpl w:val="DAA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D22A8"/>
    <w:multiLevelType w:val="hybridMultilevel"/>
    <w:tmpl w:val="98624C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2E1FB8"/>
    <w:multiLevelType w:val="multilevel"/>
    <w:tmpl w:val="194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14"/>
  </w:num>
  <w:num w:numId="3" w16cid:durableId="539053702">
    <w:abstractNumId w:val="8"/>
  </w:num>
  <w:num w:numId="4" w16cid:durableId="213859061">
    <w:abstractNumId w:val="6"/>
  </w:num>
  <w:num w:numId="5" w16cid:durableId="36974235">
    <w:abstractNumId w:val="5"/>
  </w:num>
  <w:num w:numId="6" w16cid:durableId="276911775">
    <w:abstractNumId w:val="7"/>
  </w:num>
  <w:num w:numId="7" w16cid:durableId="1394083840">
    <w:abstractNumId w:val="11"/>
  </w:num>
  <w:num w:numId="8" w16cid:durableId="2067146036">
    <w:abstractNumId w:val="1"/>
  </w:num>
  <w:num w:numId="9" w16cid:durableId="1661544741">
    <w:abstractNumId w:val="0"/>
  </w:num>
  <w:num w:numId="10" w16cid:durableId="624388626">
    <w:abstractNumId w:val="9"/>
  </w:num>
  <w:num w:numId="11" w16cid:durableId="1275097521">
    <w:abstractNumId w:val="12"/>
  </w:num>
  <w:num w:numId="12" w16cid:durableId="72550882">
    <w:abstractNumId w:val="13"/>
  </w:num>
  <w:num w:numId="13" w16cid:durableId="1980106178">
    <w:abstractNumId w:val="10"/>
  </w:num>
  <w:num w:numId="14" w16cid:durableId="956372242">
    <w:abstractNumId w:val="2"/>
  </w:num>
  <w:num w:numId="15" w16cid:durableId="45340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137578"/>
    <w:rsid w:val="00290680"/>
    <w:rsid w:val="003A18FB"/>
    <w:rsid w:val="003E3A0C"/>
    <w:rsid w:val="003E4264"/>
    <w:rsid w:val="004F710C"/>
    <w:rsid w:val="00591475"/>
    <w:rsid w:val="005E31FD"/>
    <w:rsid w:val="00613BB6"/>
    <w:rsid w:val="00621554"/>
    <w:rsid w:val="00727675"/>
    <w:rsid w:val="007C56A8"/>
    <w:rsid w:val="00852248"/>
    <w:rsid w:val="00965033"/>
    <w:rsid w:val="009B1E0F"/>
    <w:rsid w:val="00A65600"/>
    <w:rsid w:val="00AA5712"/>
    <w:rsid w:val="00B043C2"/>
    <w:rsid w:val="00B24C09"/>
    <w:rsid w:val="00C30976"/>
    <w:rsid w:val="00C3138B"/>
    <w:rsid w:val="00D102D6"/>
    <w:rsid w:val="00D27C41"/>
    <w:rsid w:val="00D30B70"/>
    <w:rsid w:val="00E762D8"/>
    <w:rsid w:val="00F1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7C56A8"/>
    <w:pPr>
      <w:tabs>
        <w:tab w:val="center" w:pos="4252"/>
        <w:tab w:val="right" w:pos="8504"/>
      </w:tabs>
      <w:snapToGrid w:val="0"/>
    </w:pPr>
  </w:style>
  <w:style w:type="character" w:customStyle="1" w:styleId="ad">
    <w:name w:val="ヘッダー (文字)"/>
    <w:basedOn w:val="a0"/>
    <w:link w:val="ac"/>
    <w:uiPriority w:val="99"/>
    <w:rsid w:val="007C56A8"/>
  </w:style>
  <w:style w:type="paragraph" w:styleId="ae">
    <w:name w:val="footer"/>
    <w:basedOn w:val="a"/>
    <w:link w:val="af"/>
    <w:uiPriority w:val="99"/>
    <w:unhideWhenUsed/>
    <w:rsid w:val="007C56A8"/>
    <w:pPr>
      <w:tabs>
        <w:tab w:val="center" w:pos="4252"/>
        <w:tab w:val="right" w:pos="8504"/>
      </w:tabs>
      <w:snapToGrid w:val="0"/>
    </w:pPr>
  </w:style>
  <w:style w:type="character" w:customStyle="1" w:styleId="af">
    <w:name w:val="フッター (文字)"/>
    <w:basedOn w:val="a0"/>
    <w:link w:val="ae"/>
    <w:uiPriority w:val="99"/>
    <w:rsid w:val="007C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13</cp:revision>
  <dcterms:created xsi:type="dcterms:W3CDTF">2025-11-25T06:54:00Z</dcterms:created>
  <dcterms:modified xsi:type="dcterms:W3CDTF">2026-01-23T04:40:00Z</dcterms:modified>
</cp:coreProperties>
</file>