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39AF2F5A" w14:textId="75989C3E" w:rsidR="001D3E7F" w:rsidRDefault="009C7D77">
      <w:r w:rsidRPr="009C7D77">
        <w:t>ブライダル・サービス業において、お客様対応や現場オペレーション、スタッフ連携を意識した業務に携わり、経験を積んできました。</w:t>
      </w:r>
      <w:r w:rsidRPr="009C7D77">
        <w:br/>
        <w:t>当日進行を想定しながら全体状況を把握して行動する力や、新郎新婦一組一組に合わせた柔軟な対応を強みとしています。</w:t>
      </w:r>
      <w:r w:rsidRPr="009C7D77">
        <w:br/>
        <w:t>また、想定外の出来事が発生した際にも冷静に状況を整理し、関係スタッフと連携しながら対応する姿勢を大切にしてきました。</w:t>
      </w:r>
      <w:r w:rsidRPr="009C7D77">
        <w:br/>
        <w:t>今後は、より質の高い提案とサポートを通じて、新郎新婦の大切な一日を形にするウェディングプランナーとして、会場全体の満足度向上に貢献できる人材を目指しています。</w:t>
      </w:r>
    </w:p>
    <w:p w14:paraId="02F08149" w14:textId="77777777" w:rsidR="009C7D77" w:rsidRPr="00946BF5" w:rsidRDefault="009C7D77">
      <w:pPr>
        <w:rPr>
          <w:rFonts w:hint="eastAsia"/>
        </w:rPr>
      </w:pPr>
    </w:p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4D11422D" w14:textId="77777777" w:rsidR="00357975" w:rsidRPr="00357975" w:rsidRDefault="00357975" w:rsidP="00357975">
      <w:pPr>
        <w:rPr>
          <w:b/>
          <w:bCs/>
        </w:rPr>
      </w:pPr>
      <w:r w:rsidRPr="00357975">
        <w:rPr>
          <w:b/>
          <w:bCs/>
        </w:rPr>
        <w:t>■ 〇〇〇〇□□店</w:t>
      </w:r>
    </w:p>
    <w:p w14:paraId="2A249A0E" w14:textId="1CB7F158" w:rsidR="00357975" w:rsidRPr="00357975" w:rsidRDefault="00357975" w:rsidP="00357975">
      <w:r w:rsidRPr="00357975">
        <w:t>雇用形態：</w:t>
      </w:r>
      <w:r w:rsidR="002732E5">
        <w:rPr>
          <w:rFonts w:hint="eastAsia"/>
        </w:rPr>
        <w:t>正社員</w:t>
      </w:r>
      <w:r w:rsidRPr="00357975">
        <w:br/>
        <w:t>勤務期間：201</w:t>
      </w:r>
      <w:r w:rsidR="002732E5">
        <w:rPr>
          <w:rFonts w:hint="eastAsia"/>
        </w:rPr>
        <w:t>8</w:t>
      </w:r>
      <w:r w:rsidRPr="00357975">
        <w:t>年4月 ～ 2023年1月</w:t>
      </w:r>
    </w:p>
    <w:p w14:paraId="5936DF87" w14:textId="77777777" w:rsidR="00357975" w:rsidRPr="00357975" w:rsidRDefault="00357975" w:rsidP="00357975">
      <w:r w:rsidRPr="00357975">
        <w:rPr>
          <w:b/>
          <w:bCs/>
        </w:rPr>
        <w:t>業務内容</w:t>
      </w:r>
      <w:r w:rsidRPr="00357975">
        <w:br/>
        <w:t>・挙式・披露宴におけるゲスト案内、誘導</w:t>
      </w:r>
      <w:r w:rsidRPr="00357975">
        <w:br/>
        <w:t>・会場セッティング、進行補助</w:t>
      </w:r>
      <w:r w:rsidRPr="00357975">
        <w:br/>
        <w:t>・料理・ドリンク提供</w:t>
      </w:r>
      <w:r w:rsidRPr="00357975">
        <w:br/>
        <w:t>・備品準備、会場内整理</w:t>
      </w:r>
      <w:r w:rsidRPr="00357975">
        <w:br/>
        <w:t>・当日の簡易的なトラブル対応</w:t>
      </w:r>
    </w:p>
    <w:p w14:paraId="292A3315" w14:textId="77777777" w:rsidR="00357975" w:rsidRPr="00357975" w:rsidRDefault="00357975" w:rsidP="00357975">
      <w:r w:rsidRPr="00357975">
        <w:rPr>
          <w:b/>
          <w:bCs/>
        </w:rPr>
        <w:t>実績</w:t>
      </w:r>
      <w:r w:rsidRPr="00357975">
        <w:br/>
        <w:t>・当日の進行を意識した立ち回りにより、式全体をスムーズに進行</w:t>
      </w:r>
      <w:r w:rsidRPr="00357975">
        <w:br/>
        <w:t>・落ち着いた対応が評価され、新郎新婦や担当者から感謝の言葉をいただく機会が増加</w:t>
      </w:r>
    </w:p>
    <w:p w14:paraId="52F67BD4" w14:textId="77777777" w:rsidR="00357975" w:rsidRPr="00357975" w:rsidRDefault="00357975" w:rsidP="00357975">
      <w:r w:rsidRPr="00357975">
        <w:rPr>
          <w:b/>
          <w:bCs/>
        </w:rPr>
        <w:t>身に着けた知識・経験</w:t>
      </w:r>
      <w:r w:rsidRPr="00357975">
        <w:br/>
        <w:t>・結婚式当日の基本的な進行理解</w:t>
      </w:r>
      <w:r w:rsidRPr="00357975">
        <w:br/>
        <w:t>・ゲスト対応における所作・気配り</w:t>
      </w:r>
      <w:r w:rsidRPr="00357975">
        <w:br/>
        <w:t>・フロア全体を俯瞰しながら行動する視点</w:t>
      </w:r>
    </w:p>
    <w:p w14:paraId="54F94DA1" w14:textId="0E145F78" w:rsidR="00357975" w:rsidRPr="00357975" w:rsidRDefault="00357975" w:rsidP="00357975"/>
    <w:p w14:paraId="7B23FC9D" w14:textId="77777777" w:rsidR="00357975" w:rsidRPr="00357975" w:rsidRDefault="00357975" w:rsidP="00357975">
      <w:pPr>
        <w:rPr>
          <w:b/>
          <w:bCs/>
        </w:rPr>
      </w:pPr>
      <w:r w:rsidRPr="00357975">
        <w:rPr>
          <w:b/>
          <w:bCs/>
        </w:rPr>
        <w:t>■ 〇〇☆☆☆☆株式会社（ブライダル会場）</w:t>
      </w:r>
    </w:p>
    <w:p w14:paraId="2E9F1F27" w14:textId="77777777" w:rsidR="00357975" w:rsidRDefault="00357975" w:rsidP="00357975">
      <w:r w:rsidRPr="00357975">
        <w:t>雇用形態：正社員</w:t>
      </w:r>
      <w:r w:rsidRPr="00357975">
        <w:br/>
        <w:t>勤務期間：2023年4月 ～ 2024年4月</w:t>
      </w:r>
    </w:p>
    <w:p w14:paraId="7417B101" w14:textId="77777777" w:rsidR="002732E5" w:rsidRPr="00357975" w:rsidRDefault="002732E5" w:rsidP="00357975">
      <w:pPr>
        <w:rPr>
          <w:rFonts w:hint="eastAsia"/>
        </w:rPr>
      </w:pPr>
    </w:p>
    <w:p w14:paraId="297AE86C" w14:textId="77777777" w:rsidR="00357975" w:rsidRPr="00357975" w:rsidRDefault="00357975" w:rsidP="00357975">
      <w:r w:rsidRPr="00357975">
        <w:rPr>
          <w:b/>
          <w:bCs/>
        </w:rPr>
        <w:lastRenderedPageBreak/>
        <w:t>業務内容</w:t>
      </w:r>
      <w:r w:rsidRPr="00357975">
        <w:br/>
        <w:t>・新郎新婦のご案内、ヒアリング対応</w:t>
      </w:r>
      <w:r w:rsidRPr="00357975">
        <w:br/>
        <w:t>・挙式・披露宴内容の確認、進行補助</w:t>
      </w:r>
      <w:r w:rsidRPr="00357975">
        <w:br/>
        <w:t>・料理、演出タイミングの調整</w:t>
      </w:r>
      <w:r w:rsidRPr="00357975">
        <w:br/>
        <w:t>・問い合わせ対応</w:t>
      </w:r>
      <w:r w:rsidRPr="00357975">
        <w:br/>
        <w:t>・新人スタッフへのフォロー、レクチャー</w:t>
      </w:r>
    </w:p>
    <w:p w14:paraId="6B33351F" w14:textId="77777777" w:rsidR="00357975" w:rsidRPr="00357975" w:rsidRDefault="00357975" w:rsidP="00357975">
      <w:r w:rsidRPr="00357975">
        <w:rPr>
          <w:b/>
          <w:bCs/>
        </w:rPr>
        <w:t>実績</w:t>
      </w:r>
      <w:r w:rsidRPr="00357975">
        <w:br/>
        <w:t>・式全体の流れを意識した調整により、進行遅延やトラブルの抑制に貢献</w:t>
      </w:r>
      <w:r w:rsidRPr="00357975">
        <w:br/>
        <w:t>・関係スタッフとの連携を強化し、円滑な当日運営を実現</w:t>
      </w:r>
      <w:r w:rsidRPr="00357975">
        <w:br/>
        <w:t>・新人スタッフへの丁寧な指導により、現場対応力の底上げに寄与</w:t>
      </w:r>
    </w:p>
    <w:p w14:paraId="2689E7D1" w14:textId="77777777" w:rsidR="00357975" w:rsidRPr="00357975" w:rsidRDefault="00357975" w:rsidP="00357975">
      <w:r w:rsidRPr="00357975">
        <w:rPr>
          <w:b/>
          <w:bCs/>
        </w:rPr>
        <w:t>身に着けた知識・経験</w:t>
      </w:r>
      <w:r w:rsidRPr="00357975">
        <w:br/>
        <w:t>・ブライダル現場における基本オペレーションの理解</w:t>
      </w:r>
      <w:r w:rsidRPr="00357975">
        <w:br/>
        <w:t>・関係部署と連携した進行管理の重要性</w:t>
      </w:r>
      <w:r w:rsidRPr="00357975">
        <w:br/>
        <w:t>・新郎新婦満足度を高めるための「タイミングを読む力」</w:t>
      </w:r>
    </w:p>
    <w:p w14:paraId="138EF2A7" w14:textId="49E26A49" w:rsidR="00357975" w:rsidRPr="00357975" w:rsidRDefault="00357975" w:rsidP="00357975"/>
    <w:p w14:paraId="6DFFAD35" w14:textId="77777777" w:rsidR="00357975" w:rsidRPr="00357975" w:rsidRDefault="00357975" w:rsidP="00357975">
      <w:pPr>
        <w:rPr>
          <w:b/>
          <w:bCs/>
        </w:rPr>
      </w:pPr>
      <w:r w:rsidRPr="00357975">
        <w:rPr>
          <w:b/>
          <w:bCs/>
        </w:rPr>
        <w:t>■ 〇〇株式会社△△△△（ブライダル施設）</w:t>
      </w:r>
    </w:p>
    <w:p w14:paraId="04A4C178" w14:textId="77777777" w:rsidR="00357975" w:rsidRPr="00357975" w:rsidRDefault="00357975" w:rsidP="00357975">
      <w:r w:rsidRPr="00357975">
        <w:t>雇用形態：正社員</w:t>
      </w:r>
      <w:r w:rsidRPr="00357975">
        <w:br/>
        <w:t>勤務期間：2024年5月 ～ 現在</w:t>
      </w:r>
    </w:p>
    <w:p w14:paraId="3F9ECBC5" w14:textId="77777777" w:rsidR="00357975" w:rsidRPr="00357975" w:rsidRDefault="00357975" w:rsidP="00357975">
      <w:r w:rsidRPr="00357975">
        <w:rPr>
          <w:b/>
          <w:bCs/>
        </w:rPr>
        <w:t>業務内容</w:t>
      </w:r>
      <w:r w:rsidRPr="00357975">
        <w:br/>
        <w:t>・新郎新婦との打ち合わせ対応</w:t>
      </w:r>
      <w:r w:rsidRPr="00357975">
        <w:br/>
        <w:t>・挙式・披露宴内容の企画補助</w:t>
      </w:r>
      <w:r w:rsidRPr="00357975">
        <w:br/>
        <w:t>・当日の進行管理、現場調整</w:t>
      </w:r>
      <w:r w:rsidRPr="00357975">
        <w:br/>
        <w:t>・会場環境整備、備品管理</w:t>
      </w:r>
      <w:r w:rsidRPr="00357975">
        <w:br/>
        <w:t>・新人スタッフへの業務指導</w:t>
      </w:r>
    </w:p>
    <w:p w14:paraId="49FC20BA" w14:textId="77777777" w:rsidR="00357975" w:rsidRPr="00357975" w:rsidRDefault="00357975" w:rsidP="00357975">
      <w:r w:rsidRPr="00357975">
        <w:rPr>
          <w:b/>
          <w:bCs/>
        </w:rPr>
        <w:t>実績</w:t>
      </w:r>
      <w:r w:rsidRPr="00357975">
        <w:br/>
        <w:t>・新郎新婦の要望を丁寧に汲み取り、「安心して任せられた」との評価を獲得</w:t>
      </w:r>
      <w:r w:rsidRPr="00357975">
        <w:br/>
        <w:t>・スタッフ間の情報共有を促進し、チーム全体の連携改善に貢献</w:t>
      </w:r>
    </w:p>
    <w:p w14:paraId="68806971" w14:textId="77777777" w:rsidR="00357975" w:rsidRPr="00357975" w:rsidRDefault="00357975" w:rsidP="00357975">
      <w:r w:rsidRPr="00357975">
        <w:rPr>
          <w:b/>
          <w:bCs/>
        </w:rPr>
        <w:t>身に着けた知識・経験</w:t>
      </w:r>
      <w:r w:rsidRPr="00357975">
        <w:br/>
        <w:t>・ブライダル業務全体の流れに対する理解</w:t>
      </w:r>
      <w:r w:rsidRPr="00357975">
        <w:br/>
        <w:t>・当日進行における優先順位判断力</w:t>
      </w:r>
      <w:r w:rsidRPr="00357975">
        <w:br/>
        <w:t>・人生の節目に寄り添う接客姿勢と細やかな配慮</w:t>
      </w:r>
    </w:p>
    <w:p w14:paraId="392835F5" w14:textId="10950671" w:rsidR="00CF2CE6" w:rsidRPr="00357975" w:rsidRDefault="00CF2CE6" w:rsidP="00CF2CE6"/>
    <w:p w14:paraId="56AABAEA" w14:textId="77777777" w:rsidR="00CF2CE6" w:rsidRPr="00CF2CE6" w:rsidRDefault="00CF2CE6" w:rsidP="00CF2CE6">
      <w:pPr>
        <w:rPr>
          <w:b/>
          <w:bCs/>
        </w:rPr>
      </w:pPr>
      <w:r w:rsidRPr="00CF2CE6">
        <w:rPr>
          <w:b/>
          <w:bCs/>
        </w:rPr>
        <w:t>【保有資格】</w:t>
      </w:r>
    </w:p>
    <w:p w14:paraId="196C0E1A" w14:textId="77777777" w:rsidR="00B63D36" w:rsidRPr="00CF2CE6" w:rsidRDefault="00B63D36" w:rsidP="00B63D36">
      <w:r>
        <w:rPr>
          <w:rFonts w:hint="eastAsia"/>
        </w:rPr>
        <w:t>・</w:t>
      </w:r>
      <w:r w:rsidRPr="00CF2CE6">
        <w:t>普通自動車第一種運転免許（20</w:t>
      </w:r>
      <w:r>
        <w:rPr>
          <w:rFonts w:hint="eastAsia"/>
        </w:rPr>
        <w:t>17</w:t>
      </w:r>
      <w:r w:rsidRPr="00CF2CE6">
        <w:t>年1月取得）</w:t>
      </w:r>
    </w:p>
    <w:p w14:paraId="02532F89" w14:textId="625D01F1" w:rsidR="009B1E0F" w:rsidRPr="00CF2CE6" w:rsidRDefault="00B63D36" w:rsidP="00B63D36">
      <w:pPr>
        <w:rPr>
          <w:rFonts w:hint="eastAsia"/>
        </w:rPr>
      </w:pPr>
      <w:r>
        <w:rPr>
          <w:rFonts w:hint="eastAsia"/>
        </w:rPr>
        <w:t>・</w:t>
      </w:r>
      <w:r w:rsidR="00CF2CE6" w:rsidRPr="00CF2CE6">
        <w:t>実用英語技能検定 1級（2022年3月取得）</w:t>
      </w:r>
    </w:p>
    <w:sectPr w:rsidR="009B1E0F" w:rsidRPr="00CF2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549E3"/>
    <w:multiLevelType w:val="multilevel"/>
    <w:tmpl w:val="B18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D55D4"/>
    <w:multiLevelType w:val="multilevel"/>
    <w:tmpl w:val="CFC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A1D90"/>
    <w:multiLevelType w:val="multilevel"/>
    <w:tmpl w:val="99F6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D21C2"/>
    <w:multiLevelType w:val="multilevel"/>
    <w:tmpl w:val="98D4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4"/>
  </w:num>
  <w:num w:numId="2" w16cid:durableId="1240291991">
    <w:abstractNumId w:val="23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6"/>
  </w:num>
  <w:num w:numId="6" w16cid:durableId="276911775">
    <w:abstractNumId w:val="10"/>
  </w:num>
  <w:num w:numId="7" w16cid:durableId="1394083840">
    <w:abstractNumId w:val="18"/>
  </w:num>
  <w:num w:numId="8" w16cid:durableId="2067146036">
    <w:abstractNumId w:val="2"/>
  </w:num>
  <w:num w:numId="9" w16cid:durableId="1661544741">
    <w:abstractNumId w:val="0"/>
  </w:num>
  <w:num w:numId="10" w16cid:durableId="624388626">
    <w:abstractNumId w:val="12"/>
  </w:num>
  <w:num w:numId="11" w16cid:durableId="1589190599">
    <w:abstractNumId w:val="21"/>
  </w:num>
  <w:num w:numId="12" w16cid:durableId="113598134">
    <w:abstractNumId w:val="17"/>
  </w:num>
  <w:num w:numId="13" w16cid:durableId="1524781328">
    <w:abstractNumId w:val="15"/>
  </w:num>
  <w:num w:numId="14" w16cid:durableId="48039358">
    <w:abstractNumId w:val="8"/>
  </w:num>
  <w:num w:numId="15" w16cid:durableId="1528719416">
    <w:abstractNumId w:val="3"/>
  </w:num>
  <w:num w:numId="16" w16cid:durableId="621613807">
    <w:abstractNumId w:val="20"/>
  </w:num>
  <w:num w:numId="17" w16cid:durableId="510919113">
    <w:abstractNumId w:val="7"/>
  </w:num>
  <w:num w:numId="18" w16cid:durableId="1818917641">
    <w:abstractNumId w:val="14"/>
  </w:num>
  <w:num w:numId="19" w16cid:durableId="67074100">
    <w:abstractNumId w:val="19"/>
  </w:num>
  <w:num w:numId="20" w16cid:durableId="484781967">
    <w:abstractNumId w:val="16"/>
  </w:num>
  <w:num w:numId="21" w16cid:durableId="2055689068">
    <w:abstractNumId w:val="22"/>
  </w:num>
  <w:num w:numId="22" w16cid:durableId="1254049346">
    <w:abstractNumId w:val="13"/>
  </w:num>
  <w:num w:numId="23" w16cid:durableId="385186824">
    <w:abstractNumId w:val="5"/>
  </w:num>
  <w:num w:numId="24" w16cid:durableId="83677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141255"/>
    <w:rsid w:val="001D3E7F"/>
    <w:rsid w:val="002732E5"/>
    <w:rsid w:val="00290680"/>
    <w:rsid w:val="00323A15"/>
    <w:rsid w:val="00357975"/>
    <w:rsid w:val="003A18FB"/>
    <w:rsid w:val="004F710C"/>
    <w:rsid w:val="005E31FD"/>
    <w:rsid w:val="00621554"/>
    <w:rsid w:val="00727675"/>
    <w:rsid w:val="00946BF5"/>
    <w:rsid w:val="00965033"/>
    <w:rsid w:val="009B1E0F"/>
    <w:rsid w:val="009C7D77"/>
    <w:rsid w:val="00A65600"/>
    <w:rsid w:val="00A8193A"/>
    <w:rsid w:val="00AD4CBC"/>
    <w:rsid w:val="00B63D36"/>
    <w:rsid w:val="00BB00CE"/>
    <w:rsid w:val="00C30976"/>
    <w:rsid w:val="00CB142C"/>
    <w:rsid w:val="00CF2CE6"/>
    <w:rsid w:val="00D27C41"/>
    <w:rsid w:val="00ED18F0"/>
    <w:rsid w:val="00ED2EF6"/>
    <w:rsid w:val="00F5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14</cp:revision>
  <dcterms:created xsi:type="dcterms:W3CDTF">2025-11-25T06:54:00Z</dcterms:created>
  <dcterms:modified xsi:type="dcterms:W3CDTF">2026-01-23T04:50:00Z</dcterms:modified>
</cp:coreProperties>
</file>