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7DFD819E" w14:textId="1360E42E" w:rsidR="003E3A0C" w:rsidRDefault="0091059A">
      <w:r w:rsidRPr="0091059A">
        <w:t>製菓・サービス業において複数年にわたり現場業務に携わり、仕込みから提供までの流れを意識しながら、正確さと丁寧さを大切にして業務に取り組んできました。</w:t>
      </w:r>
      <w:r w:rsidRPr="0091059A">
        <w:br/>
        <w:t>限られた時間や数量の中でも品質を維持することを意識し、周囲と連携しながら作業を進めることで、安定した商品提供を支えてきました。</w:t>
      </w:r>
      <w:r w:rsidRPr="0091059A">
        <w:br/>
        <w:t>細かな作業や繰り返しの工程にも集中して取り組むことを苦にせず、完成度を高めていくことにやりがいを感じています。</w:t>
      </w:r>
      <w:r w:rsidRPr="0091059A">
        <w:br/>
        <w:t>今後はパティシエとして、基礎技術をさらに磨きながら、見た目・味ともに満足いただける商品づくりに貢献していきたいと考えています。</w:t>
      </w:r>
    </w:p>
    <w:p w14:paraId="3EF38C0D" w14:textId="77777777" w:rsidR="0091059A" w:rsidRPr="009B1E0F" w:rsidRDefault="0091059A">
      <w:pPr>
        <w:rPr>
          <w:rFonts w:hint="eastAsia"/>
        </w:rPr>
      </w:pPr>
    </w:p>
    <w:p w14:paraId="67B15903" w14:textId="625DF14E" w:rsidR="009B1E0F" w:rsidRPr="009B1E0F" w:rsidRDefault="009B1E0F">
      <w:pPr>
        <w:rPr>
          <w:b/>
          <w:bCs/>
        </w:rPr>
      </w:pPr>
      <w:r w:rsidRPr="009B1E0F">
        <w:rPr>
          <w:rFonts w:hint="eastAsia"/>
          <w:b/>
          <w:bCs/>
        </w:rPr>
        <w:t>【職務経歴】</w:t>
      </w:r>
    </w:p>
    <w:p w14:paraId="2EDDFDAC" w14:textId="77777777" w:rsidR="00E314E9" w:rsidRPr="00E314E9" w:rsidRDefault="00E314E9" w:rsidP="00E314E9">
      <w:pPr>
        <w:rPr>
          <w:b/>
          <w:bCs/>
        </w:rPr>
      </w:pPr>
      <w:r w:rsidRPr="00E314E9">
        <w:rPr>
          <w:b/>
          <w:bCs/>
        </w:rPr>
        <w:t>■ 〇〇〇〇□□店（洋菓子・スイーツ関連店舗）</w:t>
      </w:r>
    </w:p>
    <w:p w14:paraId="15598894" w14:textId="09EE3C88" w:rsidR="00E314E9" w:rsidRPr="00E314E9" w:rsidRDefault="00E314E9" w:rsidP="00E314E9">
      <w:r w:rsidRPr="00E314E9">
        <w:t>雇用形態：アルバイト</w:t>
      </w:r>
      <w:r w:rsidRPr="00E314E9">
        <w:br/>
        <w:t>勤務期間：2019年4月 ～ 202</w:t>
      </w:r>
      <w:r>
        <w:rPr>
          <w:rFonts w:hint="eastAsia"/>
        </w:rPr>
        <w:t>2</w:t>
      </w:r>
      <w:r w:rsidRPr="00E314E9">
        <w:t>年1月</w:t>
      </w:r>
      <w:r w:rsidRPr="00E314E9">
        <w:br/>
        <w:t>職種：製菓補助スタッフ</w:t>
      </w:r>
    </w:p>
    <w:p w14:paraId="26D9481F" w14:textId="77777777" w:rsidR="00E314E9" w:rsidRPr="00E314E9" w:rsidRDefault="00E314E9" w:rsidP="00E314E9">
      <w:r w:rsidRPr="00E314E9">
        <w:rPr>
          <w:b/>
          <w:bCs/>
        </w:rPr>
        <w:t>業務内容</w:t>
      </w:r>
      <w:r w:rsidRPr="00E314E9">
        <w:br/>
        <w:t>・洋菓子製造の補助（仕込み、計量、下準備）</w:t>
      </w:r>
      <w:r w:rsidRPr="00E314E9">
        <w:br/>
        <w:t>・簡単な焼き菓子・デザートの製造補助</w:t>
      </w:r>
      <w:r w:rsidRPr="00E314E9">
        <w:br/>
        <w:t>・盛り付け、仕上げ作業</w:t>
      </w:r>
      <w:r w:rsidRPr="00E314E9">
        <w:br/>
        <w:t>・ショーケース内の商品管理</w:t>
      </w:r>
      <w:r w:rsidRPr="00E314E9">
        <w:br/>
        <w:t>・清掃、器具洗浄、衛生管理</w:t>
      </w:r>
    </w:p>
    <w:p w14:paraId="78B08322" w14:textId="77777777" w:rsidR="00E314E9" w:rsidRPr="00E314E9" w:rsidRDefault="00E314E9" w:rsidP="00E314E9">
      <w:r w:rsidRPr="00E314E9">
        <w:rPr>
          <w:b/>
          <w:bCs/>
        </w:rPr>
        <w:t>実績</w:t>
      </w:r>
      <w:r w:rsidRPr="00E314E9">
        <w:br/>
        <w:t>・仕込み作業を正確に行い、製造工程の円滑化に貢献</w:t>
      </w:r>
      <w:r w:rsidRPr="00E314E9">
        <w:br/>
        <w:t>・忙しい時間帯でもミスなく作業を進め、現場からの信頼を獲得</w:t>
      </w:r>
      <w:r w:rsidRPr="00E314E9">
        <w:br/>
        <w:t>・丁寧な盛り付けを評価され、仕上げ作業を任される機会が増加</w:t>
      </w:r>
    </w:p>
    <w:p w14:paraId="26A3A032" w14:textId="77777777" w:rsidR="00E314E9" w:rsidRPr="00E314E9" w:rsidRDefault="00E314E9" w:rsidP="00E314E9">
      <w:r w:rsidRPr="00E314E9">
        <w:rPr>
          <w:b/>
          <w:bCs/>
        </w:rPr>
        <w:t>身に着けた知識・経験</w:t>
      </w:r>
      <w:r w:rsidRPr="00E314E9">
        <w:br/>
        <w:t>・製菓現場における基本的な作業工程</w:t>
      </w:r>
      <w:r w:rsidRPr="00E314E9">
        <w:br/>
        <w:t>・計量・温度・時間管理の重要性</w:t>
      </w:r>
      <w:r w:rsidRPr="00E314E9">
        <w:br/>
        <w:t>・衛生意識を持った作業習慣</w:t>
      </w:r>
    </w:p>
    <w:p w14:paraId="6E4566EB" w14:textId="5D5D4884" w:rsidR="00E314E9" w:rsidRDefault="00E314E9" w:rsidP="00E314E9"/>
    <w:p w14:paraId="0BA9D817" w14:textId="77777777" w:rsidR="00E314E9" w:rsidRDefault="00E314E9" w:rsidP="00E314E9"/>
    <w:p w14:paraId="09217427" w14:textId="77777777" w:rsidR="00E314E9" w:rsidRPr="00E314E9" w:rsidRDefault="00E314E9" w:rsidP="00E314E9">
      <w:pPr>
        <w:rPr>
          <w:rFonts w:hint="eastAsia"/>
        </w:rPr>
      </w:pPr>
    </w:p>
    <w:p w14:paraId="778A2D85" w14:textId="77777777" w:rsidR="00E314E9" w:rsidRPr="00E314E9" w:rsidRDefault="00E314E9" w:rsidP="00E314E9">
      <w:pPr>
        <w:rPr>
          <w:b/>
          <w:bCs/>
        </w:rPr>
      </w:pPr>
      <w:r w:rsidRPr="00E314E9">
        <w:rPr>
          <w:b/>
          <w:bCs/>
        </w:rPr>
        <w:lastRenderedPageBreak/>
        <w:t>■ ☆☆☆☆株式会社　〇〇店（パティスリー／製菓工房）</w:t>
      </w:r>
    </w:p>
    <w:p w14:paraId="0B0133BE" w14:textId="6F5BCED5" w:rsidR="00E314E9" w:rsidRPr="00E314E9" w:rsidRDefault="00E314E9" w:rsidP="00E314E9">
      <w:r w:rsidRPr="00E314E9">
        <w:t>雇用形態：正社員</w:t>
      </w:r>
      <w:r w:rsidRPr="00E314E9">
        <w:br/>
        <w:t>勤務期間：202</w:t>
      </w:r>
      <w:r>
        <w:rPr>
          <w:rFonts w:hint="eastAsia"/>
        </w:rPr>
        <w:t>2</w:t>
      </w:r>
      <w:r w:rsidRPr="00E314E9">
        <w:t>年4月 ～ 現在</w:t>
      </w:r>
      <w:r w:rsidRPr="00E314E9">
        <w:br/>
        <w:t>職種：パティシエ補助</w:t>
      </w:r>
    </w:p>
    <w:p w14:paraId="482AAD34" w14:textId="77777777" w:rsidR="00E314E9" w:rsidRPr="00E314E9" w:rsidRDefault="00E314E9" w:rsidP="00E314E9">
      <w:r w:rsidRPr="00E314E9">
        <w:rPr>
          <w:b/>
          <w:bCs/>
        </w:rPr>
        <w:t>業務内容</w:t>
      </w:r>
      <w:r w:rsidRPr="00E314E9">
        <w:br/>
        <w:t>・洋菓子製造全般の補助（仕込み、焼成、仕上げ）</w:t>
      </w:r>
      <w:r w:rsidRPr="00E314E9">
        <w:br/>
        <w:t>・ケーキ・デザートの盛り付け</w:t>
      </w:r>
      <w:r w:rsidRPr="00E314E9">
        <w:br/>
        <w:t>・材料管理、在庫確認</w:t>
      </w:r>
      <w:r w:rsidRPr="00E314E9">
        <w:br/>
        <w:t>・厨房内の清掃、衛生管理</w:t>
      </w:r>
      <w:r w:rsidRPr="00E314E9">
        <w:br/>
        <w:t>・繁忙期の製造補助、作業分担</w:t>
      </w:r>
    </w:p>
    <w:p w14:paraId="28439209" w14:textId="77777777" w:rsidR="00E314E9" w:rsidRPr="00E314E9" w:rsidRDefault="00E314E9" w:rsidP="00E314E9">
      <w:r w:rsidRPr="00E314E9">
        <w:rPr>
          <w:b/>
          <w:bCs/>
        </w:rPr>
        <w:t>実績</w:t>
      </w:r>
      <w:r w:rsidRPr="00E314E9">
        <w:br/>
        <w:t>・指示内容を正確に理解し、製造工程を安定してサポート</w:t>
      </w:r>
      <w:r w:rsidRPr="00E314E9">
        <w:br/>
        <w:t>・作業スピードと正確性を評価され、重要な仕込み工程を担当</w:t>
      </w:r>
      <w:r w:rsidRPr="00E314E9">
        <w:br/>
        <w:t>・チーム内での連携を意識し、製造遅延の防止に貢献</w:t>
      </w:r>
    </w:p>
    <w:p w14:paraId="43463D8F" w14:textId="77777777" w:rsidR="00E314E9" w:rsidRPr="00E314E9" w:rsidRDefault="00E314E9" w:rsidP="00E314E9">
      <w:r w:rsidRPr="00E314E9">
        <w:rPr>
          <w:b/>
          <w:bCs/>
        </w:rPr>
        <w:t>身に着けた知識・経験</w:t>
      </w:r>
      <w:r w:rsidRPr="00E314E9">
        <w:br/>
        <w:t>・パティスリーにおける製造フローの理解</w:t>
      </w:r>
      <w:r w:rsidRPr="00E314E9">
        <w:br/>
        <w:t>・複数商品を同時進行で進める段取り力</w:t>
      </w:r>
      <w:r w:rsidRPr="00E314E9">
        <w:br/>
        <w:t>・品質を維持するための基本技術と意識</w:t>
      </w:r>
    </w:p>
    <w:p w14:paraId="78B46C11" w14:textId="25A59BF8" w:rsidR="00E314E9" w:rsidRPr="00E314E9" w:rsidRDefault="00E314E9" w:rsidP="00E314E9"/>
    <w:p w14:paraId="3CA2AF34" w14:textId="77777777" w:rsidR="00E314E9" w:rsidRPr="00E314E9" w:rsidRDefault="00E314E9" w:rsidP="00E314E9">
      <w:pPr>
        <w:rPr>
          <w:b/>
          <w:bCs/>
        </w:rPr>
      </w:pPr>
      <w:r w:rsidRPr="00E314E9">
        <w:rPr>
          <w:b/>
          <w:bCs/>
        </w:rPr>
        <w:t>【保有資格】</w:t>
      </w:r>
    </w:p>
    <w:p w14:paraId="324FBD65" w14:textId="36DF0A94" w:rsidR="00F16ADD" w:rsidRPr="00F16ADD" w:rsidRDefault="00E314E9" w:rsidP="00E314E9">
      <w:pPr>
        <w:rPr>
          <w:rFonts w:hint="eastAsia"/>
        </w:rPr>
      </w:pPr>
      <w:r w:rsidRPr="00E314E9">
        <w:t>・普通自動車第一種運転免許（2018年1月取得）</w:t>
      </w:r>
    </w:p>
    <w:p w14:paraId="02532F89" w14:textId="4C46B624" w:rsidR="009B1E0F" w:rsidRPr="00F16ADD" w:rsidRDefault="009B1E0F"/>
    <w:sectPr w:rsidR="009B1E0F" w:rsidRPr="00F16A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ED7C6" w14:textId="77777777" w:rsidR="00613BB6" w:rsidRDefault="00613BB6" w:rsidP="007C56A8">
      <w:r>
        <w:separator/>
      </w:r>
    </w:p>
  </w:endnote>
  <w:endnote w:type="continuationSeparator" w:id="0">
    <w:p w14:paraId="7D82627C" w14:textId="77777777" w:rsidR="00613BB6" w:rsidRDefault="00613BB6" w:rsidP="007C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A004F" w14:textId="77777777" w:rsidR="00613BB6" w:rsidRDefault="00613BB6" w:rsidP="007C56A8">
      <w:r>
        <w:separator/>
      </w:r>
    </w:p>
  </w:footnote>
  <w:footnote w:type="continuationSeparator" w:id="0">
    <w:p w14:paraId="5227021E" w14:textId="77777777" w:rsidR="00613BB6" w:rsidRDefault="00613BB6" w:rsidP="007C5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C0294"/>
    <w:multiLevelType w:val="multilevel"/>
    <w:tmpl w:val="463C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A20F1"/>
    <w:multiLevelType w:val="multilevel"/>
    <w:tmpl w:val="E162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322D7A"/>
    <w:multiLevelType w:val="multilevel"/>
    <w:tmpl w:val="DAA2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9D22A8"/>
    <w:multiLevelType w:val="hybridMultilevel"/>
    <w:tmpl w:val="98624C0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62E1FB8"/>
    <w:multiLevelType w:val="multilevel"/>
    <w:tmpl w:val="194C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3"/>
  </w:num>
  <w:num w:numId="2" w16cid:durableId="1240291991">
    <w:abstractNumId w:val="14"/>
  </w:num>
  <w:num w:numId="3" w16cid:durableId="539053702">
    <w:abstractNumId w:val="8"/>
  </w:num>
  <w:num w:numId="4" w16cid:durableId="213859061">
    <w:abstractNumId w:val="6"/>
  </w:num>
  <w:num w:numId="5" w16cid:durableId="36974235">
    <w:abstractNumId w:val="5"/>
  </w:num>
  <w:num w:numId="6" w16cid:durableId="276911775">
    <w:abstractNumId w:val="7"/>
  </w:num>
  <w:num w:numId="7" w16cid:durableId="1394083840">
    <w:abstractNumId w:val="11"/>
  </w:num>
  <w:num w:numId="8" w16cid:durableId="2067146036">
    <w:abstractNumId w:val="1"/>
  </w:num>
  <w:num w:numId="9" w16cid:durableId="1661544741">
    <w:abstractNumId w:val="0"/>
  </w:num>
  <w:num w:numId="10" w16cid:durableId="624388626">
    <w:abstractNumId w:val="9"/>
  </w:num>
  <w:num w:numId="11" w16cid:durableId="1275097521">
    <w:abstractNumId w:val="12"/>
  </w:num>
  <w:num w:numId="12" w16cid:durableId="72550882">
    <w:abstractNumId w:val="13"/>
  </w:num>
  <w:num w:numId="13" w16cid:durableId="1980106178">
    <w:abstractNumId w:val="10"/>
  </w:num>
  <w:num w:numId="14" w16cid:durableId="956372242">
    <w:abstractNumId w:val="2"/>
  </w:num>
  <w:num w:numId="15" w16cid:durableId="453404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0459B2"/>
    <w:rsid w:val="00137578"/>
    <w:rsid w:val="00290680"/>
    <w:rsid w:val="003A18FB"/>
    <w:rsid w:val="003E3A0C"/>
    <w:rsid w:val="003E4264"/>
    <w:rsid w:val="004F710C"/>
    <w:rsid w:val="00591475"/>
    <w:rsid w:val="005E31FD"/>
    <w:rsid w:val="00613BB6"/>
    <w:rsid w:val="00621554"/>
    <w:rsid w:val="00727675"/>
    <w:rsid w:val="007C56A8"/>
    <w:rsid w:val="00852248"/>
    <w:rsid w:val="0091059A"/>
    <w:rsid w:val="00965033"/>
    <w:rsid w:val="009B1E0F"/>
    <w:rsid w:val="00A65600"/>
    <w:rsid w:val="00AA5712"/>
    <w:rsid w:val="00B043C2"/>
    <w:rsid w:val="00B24C09"/>
    <w:rsid w:val="00C30976"/>
    <w:rsid w:val="00C3138B"/>
    <w:rsid w:val="00D102D6"/>
    <w:rsid w:val="00D27C41"/>
    <w:rsid w:val="00D30B70"/>
    <w:rsid w:val="00E233CB"/>
    <w:rsid w:val="00E314E9"/>
    <w:rsid w:val="00E762D8"/>
    <w:rsid w:val="00F1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 w:type="paragraph" w:styleId="ac">
    <w:name w:val="header"/>
    <w:basedOn w:val="a"/>
    <w:link w:val="ad"/>
    <w:uiPriority w:val="99"/>
    <w:unhideWhenUsed/>
    <w:rsid w:val="007C56A8"/>
    <w:pPr>
      <w:tabs>
        <w:tab w:val="center" w:pos="4252"/>
        <w:tab w:val="right" w:pos="8504"/>
      </w:tabs>
      <w:snapToGrid w:val="0"/>
    </w:pPr>
  </w:style>
  <w:style w:type="character" w:customStyle="1" w:styleId="ad">
    <w:name w:val="ヘッダー (文字)"/>
    <w:basedOn w:val="a0"/>
    <w:link w:val="ac"/>
    <w:uiPriority w:val="99"/>
    <w:rsid w:val="007C56A8"/>
  </w:style>
  <w:style w:type="paragraph" w:styleId="ae">
    <w:name w:val="footer"/>
    <w:basedOn w:val="a"/>
    <w:link w:val="af"/>
    <w:uiPriority w:val="99"/>
    <w:unhideWhenUsed/>
    <w:rsid w:val="007C56A8"/>
    <w:pPr>
      <w:tabs>
        <w:tab w:val="center" w:pos="4252"/>
        <w:tab w:val="right" w:pos="8504"/>
      </w:tabs>
      <w:snapToGrid w:val="0"/>
    </w:pPr>
  </w:style>
  <w:style w:type="character" w:customStyle="1" w:styleId="af">
    <w:name w:val="フッター (文字)"/>
    <w:basedOn w:val="a0"/>
    <w:link w:val="ae"/>
    <w:uiPriority w:val="99"/>
    <w:rsid w:val="007C5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15</cp:revision>
  <dcterms:created xsi:type="dcterms:W3CDTF">2025-11-25T06:54:00Z</dcterms:created>
  <dcterms:modified xsi:type="dcterms:W3CDTF">2026-01-23T05:49:00Z</dcterms:modified>
</cp:coreProperties>
</file>