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02F08149" w14:textId="3351F056" w:rsidR="009C7D77" w:rsidRDefault="00F70D5B">
      <w:r w:rsidRPr="00F70D5B">
        <w:t>製菓・サービス業において、商品製造補助や現場オペレーション、スタッフ連携を意識した業務に携わり、経験を積んできました。</w:t>
      </w:r>
      <w:r w:rsidRPr="00F70D5B">
        <w:br/>
        <w:t>仕込みから提供までの流れを想定しながら全体状況を把握して行動する力や、商品一つひとつの品質を意識した丁寧な作業を強みとしています。</w:t>
      </w:r>
      <w:r w:rsidRPr="00F70D5B">
        <w:br/>
        <w:t>また、繁忙時や想定外の事態が発生した際にも冷静に状況を整理し、周囲と連携しながら対応する姿勢を大切にしてきました。</w:t>
      </w:r>
      <w:r w:rsidRPr="00F70D5B">
        <w:br/>
        <w:t>今後は、パティシエとして製菓技術と知識をさらに高め、見た目・味ともに満足いただける商品づくりを通じて、店舗全体の品質向上に貢献できる人材を目指しています。</w:t>
      </w:r>
    </w:p>
    <w:p w14:paraId="716EC734" w14:textId="77777777" w:rsidR="00F70D5B" w:rsidRPr="00946BF5" w:rsidRDefault="00F70D5B">
      <w:pPr>
        <w:rPr>
          <w:rFonts w:hint="eastAsia"/>
        </w:rPr>
      </w:pPr>
    </w:p>
    <w:p w14:paraId="67B15903" w14:textId="625DF14E" w:rsidR="009B1E0F" w:rsidRPr="009B1E0F" w:rsidRDefault="009B1E0F">
      <w:pPr>
        <w:rPr>
          <w:b/>
          <w:bCs/>
        </w:rPr>
      </w:pPr>
      <w:r w:rsidRPr="009B1E0F">
        <w:rPr>
          <w:rFonts w:hint="eastAsia"/>
          <w:b/>
          <w:bCs/>
        </w:rPr>
        <w:t>【職務経歴】</w:t>
      </w:r>
    </w:p>
    <w:p w14:paraId="35038426" w14:textId="77777777" w:rsidR="00255431" w:rsidRPr="00255431" w:rsidRDefault="00255431" w:rsidP="00255431">
      <w:pPr>
        <w:rPr>
          <w:b/>
          <w:bCs/>
        </w:rPr>
      </w:pPr>
      <w:r w:rsidRPr="00255431">
        <w:rPr>
          <w:b/>
          <w:bCs/>
        </w:rPr>
        <w:t>■ 〇〇〇〇□□店（洋菓子・スイーツ関連店舗）</w:t>
      </w:r>
    </w:p>
    <w:p w14:paraId="62F17FB8" w14:textId="77777777" w:rsidR="00255431" w:rsidRPr="00255431" w:rsidRDefault="00255431" w:rsidP="00255431">
      <w:r w:rsidRPr="00255431">
        <w:t>雇用形態：正社員</w:t>
      </w:r>
      <w:r w:rsidRPr="00255431">
        <w:br/>
        <w:t>勤務期間：2018年4月 ～ 2023年1月</w:t>
      </w:r>
    </w:p>
    <w:p w14:paraId="65BD8E7B" w14:textId="77777777" w:rsidR="00255431" w:rsidRPr="00255431" w:rsidRDefault="00255431" w:rsidP="00255431">
      <w:r w:rsidRPr="00255431">
        <w:rPr>
          <w:b/>
          <w:bCs/>
        </w:rPr>
        <w:t>業務内容</w:t>
      </w:r>
      <w:r w:rsidRPr="00255431">
        <w:br/>
        <w:t>・洋菓子製造の補助業務（仕込み、計量、下準備）</w:t>
      </w:r>
      <w:r w:rsidRPr="00255431">
        <w:br/>
        <w:t>・焼き菓子・デザートの製造補助</w:t>
      </w:r>
      <w:r w:rsidRPr="00255431">
        <w:br/>
        <w:t>・盛り付け、仕上げ作業</w:t>
      </w:r>
      <w:r w:rsidRPr="00255431">
        <w:br/>
        <w:t>・備品準備、器具洗浄、厨房内整理</w:t>
      </w:r>
      <w:r w:rsidRPr="00255431">
        <w:br/>
        <w:t>・繁忙時の製造サポート、簡易的なトラブル対応</w:t>
      </w:r>
    </w:p>
    <w:p w14:paraId="34100051" w14:textId="77777777" w:rsidR="00255431" w:rsidRPr="00255431" w:rsidRDefault="00255431" w:rsidP="00255431">
      <w:r w:rsidRPr="00255431">
        <w:rPr>
          <w:b/>
          <w:bCs/>
        </w:rPr>
        <w:t>実績</w:t>
      </w:r>
      <w:r w:rsidRPr="00255431">
        <w:br/>
        <w:t>・製造工程全体を意識した立ち回りにより、作業の遅延防止に貢献</w:t>
      </w:r>
      <w:r w:rsidRPr="00255431">
        <w:br/>
        <w:t>・丁寧で安定した作業姿勢を評価され、重要な仕上げ工程を任される機会が増加</w:t>
      </w:r>
    </w:p>
    <w:p w14:paraId="64E8F206" w14:textId="77777777" w:rsidR="00255431" w:rsidRPr="00255431" w:rsidRDefault="00255431" w:rsidP="00255431">
      <w:r w:rsidRPr="00255431">
        <w:rPr>
          <w:b/>
          <w:bCs/>
        </w:rPr>
        <w:t>身に着けた知識・経験</w:t>
      </w:r>
      <w:r w:rsidRPr="00255431">
        <w:br/>
        <w:t>・製菓現場における基本的な作業工程</w:t>
      </w:r>
      <w:r w:rsidRPr="00255431">
        <w:br/>
        <w:t>・衛生管理や安全意識を持った作業習慣</w:t>
      </w:r>
      <w:r w:rsidRPr="00255431">
        <w:br/>
        <w:t>・全体の流れを俯瞰しながら行動する視点</w:t>
      </w:r>
    </w:p>
    <w:p w14:paraId="5799BEC6" w14:textId="08950919" w:rsidR="00255431" w:rsidRPr="00255431" w:rsidRDefault="00255431" w:rsidP="00255431"/>
    <w:p w14:paraId="40388FAA" w14:textId="77777777" w:rsidR="00255431" w:rsidRPr="00255431" w:rsidRDefault="00255431" w:rsidP="00255431">
      <w:pPr>
        <w:rPr>
          <w:b/>
          <w:bCs/>
        </w:rPr>
      </w:pPr>
      <w:r w:rsidRPr="00255431">
        <w:rPr>
          <w:b/>
          <w:bCs/>
        </w:rPr>
        <w:t>■ 〇〇☆☆☆☆株式会社（パティスリー・製菓工房）</w:t>
      </w:r>
    </w:p>
    <w:p w14:paraId="54EC4F83" w14:textId="0855AD08" w:rsidR="00255431" w:rsidRDefault="00255431" w:rsidP="00255431">
      <w:r w:rsidRPr="00255431">
        <w:t>雇用形態：正社員</w:t>
      </w:r>
      <w:r w:rsidRPr="00255431">
        <w:br/>
        <w:t xml:space="preserve">勤務期間：2023年4月 ～ </w:t>
      </w:r>
      <w:r w:rsidR="00E52BFF">
        <w:rPr>
          <w:rFonts w:hint="eastAsia"/>
        </w:rPr>
        <w:t>現在</w:t>
      </w:r>
    </w:p>
    <w:p w14:paraId="606F3F69" w14:textId="77777777" w:rsidR="00E52BFF" w:rsidRPr="00255431" w:rsidRDefault="00E52BFF" w:rsidP="00255431">
      <w:pPr>
        <w:rPr>
          <w:rFonts w:hint="eastAsia"/>
        </w:rPr>
      </w:pPr>
    </w:p>
    <w:p w14:paraId="08B33DDE" w14:textId="77777777" w:rsidR="00255431" w:rsidRPr="00255431" w:rsidRDefault="00255431" w:rsidP="00255431">
      <w:r w:rsidRPr="00255431">
        <w:rPr>
          <w:b/>
          <w:bCs/>
        </w:rPr>
        <w:lastRenderedPageBreak/>
        <w:t>業務内容</w:t>
      </w:r>
      <w:r w:rsidRPr="00255431">
        <w:br/>
        <w:t>・洋菓子製造補助（仕込み、焼成、仕上げ）</w:t>
      </w:r>
      <w:r w:rsidRPr="00255431">
        <w:br/>
        <w:t>・商品構成や製造スケジュールの確認</w:t>
      </w:r>
      <w:r w:rsidRPr="00255431">
        <w:br/>
        <w:t>・材料管理、在庫確認</w:t>
      </w:r>
      <w:r w:rsidRPr="00255431">
        <w:br/>
        <w:t>・完成品チェック、品質管理補助</w:t>
      </w:r>
      <w:r w:rsidRPr="00255431">
        <w:br/>
        <w:t>・新人スタッフへの作業説明、フォロー</w:t>
      </w:r>
    </w:p>
    <w:p w14:paraId="5F5928FD" w14:textId="77777777" w:rsidR="00255431" w:rsidRPr="00255431" w:rsidRDefault="00255431" w:rsidP="00255431">
      <w:r w:rsidRPr="00255431">
        <w:rPr>
          <w:b/>
          <w:bCs/>
        </w:rPr>
        <w:t>実績</w:t>
      </w:r>
      <w:r w:rsidRPr="00255431">
        <w:br/>
        <w:t>・製造スケジュールを意識した作業により、繁忙期の安定供給を実現</w:t>
      </w:r>
      <w:r w:rsidRPr="00255431">
        <w:br/>
        <w:t>・スタッフ間の連携を強化し、作業効率向上に貢献</w:t>
      </w:r>
      <w:r w:rsidRPr="00255431">
        <w:br/>
        <w:t>・新人スタッフへの丁寧な説明により、現場対応力の底上げに寄与</w:t>
      </w:r>
    </w:p>
    <w:p w14:paraId="7A866CB7" w14:textId="77777777" w:rsidR="00255431" w:rsidRPr="00255431" w:rsidRDefault="00255431" w:rsidP="00255431">
      <w:r w:rsidRPr="00255431">
        <w:rPr>
          <w:b/>
          <w:bCs/>
        </w:rPr>
        <w:t>身に着けた知識・経験</w:t>
      </w:r>
      <w:r w:rsidRPr="00255431">
        <w:br/>
        <w:t>・製菓工房における基本オペレーションの理解</w:t>
      </w:r>
      <w:r w:rsidRPr="00255431">
        <w:br/>
        <w:t>・複数工程を同時に進める段取り力</w:t>
      </w:r>
      <w:r w:rsidRPr="00255431">
        <w:br/>
        <w:t>・品質を維持するための「タイミング管理」の重要性</w:t>
      </w:r>
    </w:p>
    <w:p w14:paraId="4B3350CD" w14:textId="77777777" w:rsidR="00F70D5B" w:rsidRPr="00255431" w:rsidRDefault="00F70D5B" w:rsidP="00CF2CE6"/>
    <w:p w14:paraId="56AABAEA" w14:textId="24BEEA68" w:rsidR="00CF2CE6" w:rsidRPr="00CF2CE6" w:rsidRDefault="00CF2CE6" w:rsidP="00CF2CE6">
      <w:pPr>
        <w:rPr>
          <w:b/>
          <w:bCs/>
        </w:rPr>
      </w:pPr>
      <w:r w:rsidRPr="00CF2CE6">
        <w:rPr>
          <w:b/>
          <w:bCs/>
        </w:rPr>
        <w:t>【保有資格】</w:t>
      </w:r>
    </w:p>
    <w:p w14:paraId="02532F89" w14:textId="7B919D9B" w:rsidR="009B1E0F" w:rsidRPr="00CF2CE6" w:rsidRDefault="00B63D36" w:rsidP="00B63D36">
      <w:pPr>
        <w:rPr>
          <w:rFonts w:hint="eastAsia"/>
        </w:rPr>
      </w:pPr>
      <w:r>
        <w:rPr>
          <w:rFonts w:hint="eastAsia"/>
        </w:rPr>
        <w:t>・</w:t>
      </w:r>
      <w:r w:rsidRPr="00CF2CE6">
        <w:t>普通自動車第一種運転免許（20</w:t>
      </w:r>
      <w:r>
        <w:rPr>
          <w:rFonts w:hint="eastAsia"/>
        </w:rPr>
        <w:t>17</w:t>
      </w:r>
      <w:r w:rsidRPr="00CF2CE6">
        <w:t>年1月取得）</w:t>
      </w:r>
    </w:p>
    <w:sectPr w:rsidR="009B1E0F" w:rsidRPr="00CF2C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49E3"/>
    <w:multiLevelType w:val="multilevel"/>
    <w:tmpl w:val="B18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5D4"/>
    <w:multiLevelType w:val="multilevel"/>
    <w:tmpl w:val="CFC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A1D90"/>
    <w:multiLevelType w:val="multilevel"/>
    <w:tmpl w:val="99F6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D21C2"/>
    <w:multiLevelType w:val="multilevel"/>
    <w:tmpl w:val="98D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8"/>
  </w:num>
  <w:num w:numId="8" w16cid:durableId="2067146036">
    <w:abstractNumId w:val="2"/>
  </w:num>
  <w:num w:numId="9" w16cid:durableId="1661544741">
    <w:abstractNumId w:val="0"/>
  </w:num>
  <w:num w:numId="10" w16cid:durableId="624388626">
    <w:abstractNumId w:val="12"/>
  </w:num>
  <w:num w:numId="11" w16cid:durableId="1589190599">
    <w:abstractNumId w:val="21"/>
  </w:num>
  <w:num w:numId="12" w16cid:durableId="113598134">
    <w:abstractNumId w:val="17"/>
  </w:num>
  <w:num w:numId="13" w16cid:durableId="1524781328">
    <w:abstractNumId w:val="15"/>
  </w:num>
  <w:num w:numId="14" w16cid:durableId="48039358">
    <w:abstractNumId w:val="8"/>
  </w:num>
  <w:num w:numId="15" w16cid:durableId="1528719416">
    <w:abstractNumId w:val="3"/>
  </w:num>
  <w:num w:numId="16" w16cid:durableId="621613807">
    <w:abstractNumId w:val="20"/>
  </w:num>
  <w:num w:numId="17" w16cid:durableId="510919113">
    <w:abstractNumId w:val="7"/>
  </w:num>
  <w:num w:numId="18" w16cid:durableId="1818917641">
    <w:abstractNumId w:val="14"/>
  </w:num>
  <w:num w:numId="19" w16cid:durableId="67074100">
    <w:abstractNumId w:val="19"/>
  </w:num>
  <w:num w:numId="20" w16cid:durableId="484781967">
    <w:abstractNumId w:val="16"/>
  </w:num>
  <w:num w:numId="21" w16cid:durableId="2055689068">
    <w:abstractNumId w:val="22"/>
  </w:num>
  <w:num w:numId="22" w16cid:durableId="1254049346">
    <w:abstractNumId w:val="13"/>
  </w:num>
  <w:num w:numId="23" w16cid:durableId="385186824">
    <w:abstractNumId w:val="5"/>
  </w:num>
  <w:num w:numId="24" w16cid:durableId="83677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05DC5"/>
    <w:rsid w:val="000459B2"/>
    <w:rsid w:val="00141255"/>
    <w:rsid w:val="001D3E7F"/>
    <w:rsid w:val="00255431"/>
    <w:rsid w:val="002732E5"/>
    <w:rsid w:val="00290680"/>
    <w:rsid w:val="00323A15"/>
    <w:rsid w:val="00357975"/>
    <w:rsid w:val="003A18FB"/>
    <w:rsid w:val="004F710C"/>
    <w:rsid w:val="005E31FD"/>
    <w:rsid w:val="00621554"/>
    <w:rsid w:val="00727675"/>
    <w:rsid w:val="00946BF5"/>
    <w:rsid w:val="00965033"/>
    <w:rsid w:val="009B1E0F"/>
    <w:rsid w:val="009C7D77"/>
    <w:rsid w:val="009E6846"/>
    <w:rsid w:val="00A65600"/>
    <w:rsid w:val="00A8193A"/>
    <w:rsid w:val="00AD4CBC"/>
    <w:rsid w:val="00B63D36"/>
    <w:rsid w:val="00BB00CE"/>
    <w:rsid w:val="00C30976"/>
    <w:rsid w:val="00CB142C"/>
    <w:rsid w:val="00CF2CE6"/>
    <w:rsid w:val="00D27C41"/>
    <w:rsid w:val="00E52BFF"/>
    <w:rsid w:val="00ED18F0"/>
    <w:rsid w:val="00ED2EF6"/>
    <w:rsid w:val="00F55646"/>
    <w:rsid w:val="00F7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18</cp:revision>
  <dcterms:created xsi:type="dcterms:W3CDTF">2025-11-25T06:54:00Z</dcterms:created>
  <dcterms:modified xsi:type="dcterms:W3CDTF">2026-01-23T05:56:00Z</dcterms:modified>
</cp:coreProperties>
</file>