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EC2E6" w14:textId="7CE06D87" w:rsidR="00621554" w:rsidRPr="009B1E0F" w:rsidRDefault="009B1E0F" w:rsidP="009B1E0F">
      <w:pPr>
        <w:jc w:val="center"/>
        <w:rPr>
          <w:b/>
          <w:bCs/>
          <w:sz w:val="22"/>
        </w:rPr>
      </w:pPr>
      <w:r w:rsidRPr="009B1E0F">
        <w:rPr>
          <w:rFonts w:hint="eastAsia"/>
          <w:b/>
          <w:bCs/>
          <w:sz w:val="22"/>
        </w:rPr>
        <w:t>職務経歴書</w:t>
      </w:r>
    </w:p>
    <w:p w14:paraId="71718B0C" w14:textId="6C0CED5D" w:rsidR="009B1E0F" w:rsidRDefault="009B1E0F" w:rsidP="009B1E0F">
      <w:pPr>
        <w:jc w:val="right"/>
      </w:pPr>
      <w:r>
        <w:rPr>
          <w:rFonts w:hint="eastAsia"/>
        </w:rPr>
        <w:t>〇〇年〇〇月〇〇日</w:t>
      </w:r>
    </w:p>
    <w:p w14:paraId="277AC4E6" w14:textId="2429E0A5" w:rsidR="009B1E0F" w:rsidRDefault="009B1E0F" w:rsidP="009B1E0F">
      <w:pPr>
        <w:jc w:val="right"/>
      </w:pPr>
      <w:r>
        <w:rPr>
          <w:rFonts w:hint="eastAsia"/>
        </w:rPr>
        <w:t>氏名：サンキュー　太郎</w:t>
      </w:r>
    </w:p>
    <w:p w14:paraId="263591BB" w14:textId="7B94D9DA" w:rsidR="009B1E0F" w:rsidRPr="009B1E0F" w:rsidRDefault="009B1E0F" w:rsidP="009B1E0F">
      <w:pPr>
        <w:rPr>
          <w:b/>
          <w:bCs/>
        </w:rPr>
      </w:pPr>
      <w:r>
        <w:rPr>
          <w:rFonts w:hint="eastAsia"/>
          <w:b/>
          <w:bCs/>
        </w:rPr>
        <w:t>【</w:t>
      </w:r>
      <w:r w:rsidRPr="009B1E0F">
        <w:rPr>
          <w:b/>
          <w:bCs/>
        </w:rPr>
        <w:t>職務要約</w:t>
      </w:r>
      <w:r>
        <w:rPr>
          <w:rFonts w:hint="eastAsia"/>
          <w:b/>
          <w:bCs/>
        </w:rPr>
        <w:t>】</w:t>
      </w:r>
    </w:p>
    <w:p w14:paraId="134876B6" w14:textId="488EE342" w:rsidR="006C709E" w:rsidRDefault="00B238F9">
      <w:r w:rsidRPr="00B238F9">
        <w:t>約〇年間にわた</w:t>
      </w:r>
      <w:r w:rsidRPr="00284AA4">
        <w:t>り、製菓・食品サービス業界に携わり、洋菓子製造補助、仕込み、品質管理、現場オペレーション、スタッフ連携など、製造現場に関わる業務を幅広く経験してきました。</w:t>
      </w:r>
      <w:r w:rsidRPr="00284AA4">
        <w:br/>
        <w:t>常に製造工程全体の流れや時間配分を意識しながら、商品品質の維持と</w:t>
      </w:r>
      <w:r w:rsidRPr="00B238F9">
        <w:t>効率的な作業進行の両立を心がけてきました。</w:t>
      </w:r>
      <w:r w:rsidRPr="00B238F9">
        <w:br/>
        <w:t>年齢と経験を活かした落ち着いた作業姿勢と、周囲と連携しながら現場を支える調整力を強みとし、チーム全体で安定した製造体制を築くパティシエとして、店舗・工房の品質向上に貢献してきました。</w:t>
      </w:r>
    </w:p>
    <w:p w14:paraId="6E477DFC" w14:textId="77777777" w:rsidR="00B238F9" w:rsidRPr="00946BF5" w:rsidRDefault="00B238F9">
      <w:pPr>
        <w:rPr>
          <w:rFonts w:hint="eastAsia"/>
        </w:rPr>
      </w:pPr>
    </w:p>
    <w:p w14:paraId="67B15903" w14:textId="625DF14E" w:rsidR="009B1E0F" w:rsidRPr="009B1E0F" w:rsidRDefault="009B1E0F">
      <w:pPr>
        <w:rPr>
          <w:b/>
          <w:bCs/>
        </w:rPr>
      </w:pPr>
      <w:r w:rsidRPr="009B1E0F">
        <w:rPr>
          <w:rFonts w:hint="eastAsia"/>
          <w:b/>
          <w:bCs/>
        </w:rPr>
        <w:t>【職務経歴】</w:t>
      </w:r>
    </w:p>
    <w:p w14:paraId="413A707A" w14:textId="77777777" w:rsidR="006F6150" w:rsidRPr="006F6150" w:rsidRDefault="006F6150" w:rsidP="006F6150">
      <w:pPr>
        <w:rPr>
          <w:b/>
          <w:bCs/>
        </w:rPr>
      </w:pPr>
      <w:r w:rsidRPr="006F6150">
        <w:rPr>
          <w:b/>
          <w:bCs/>
        </w:rPr>
        <w:t>■ 〇〇〇〇□□店（洋菓子製造・販売店）</w:t>
      </w:r>
    </w:p>
    <w:p w14:paraId="79F9BD1B" w14:textId="77777777" w:rsidR="006F6150" w:rsidRPr="006F6150" w:rsidRDefault="006F6150" w:rsidP="006F6150">
      <w:r w:rsidRPr="006F6150">
        <w:t>雇用形態：アルバイト</w:t>
      </w:r>
      <w:r w:rsidRPr="006F6150">
        <w:br/>
        <w:t>勤務期間：2014年4月 ～ 2018年3月</w:t>
      </w:r>
    </w:p>
    <w:p w14:paraId="7CD89BE8" w14:textId="77777777" w:rsidR="006F6150" w:rsidRPr="006F6150" w:rsidRDefault="006F6150" w:rsidP="006F6150">
      <w:r w:rsidRPr="006F6150">
        <w:rPr>
          <w:b/>
          <w:bCs/>
        </w:rPr>
        <w:t>業務内容</w:t>
      </w:r>
      <w:r w:rsidRPr="006F6150">
        <w:br/>
        <w:t>・洋菓子製造の補助業務（計量、仕込み、下準備）</w:t>
      </w:r>
      <w:r w:rsidRPr="006F6150">
        <w:br/>
        <w:t>・ケーキ、焼き菓子の盛り付け・仕上げ補助</w:t>
      </w:r>
      <w:r w:rsidRPr="006F6150">
        <w:br/>
        <w:t>・材料準備、在庫確認</w:t>
      </w:r>
      <w:r w:rsidRPr="006F6150">
        <w:br/>
        <w:t>・器具洗浄、作業台清掃、衛生管理</w:t>
      </w:r>
      <w:r w:rsidRPr="006F6150">
        <w:br/>
        <w:t>・繁忙時の製造補助および簡易的なトラブル対応</w:t>
      </w:r>
      <w:r w:rsidRPr="006F6150">
        <w:br/>
        <w:t>・後輩スタッフへの作業説明、指導</w:t>
      </w:r>
    </w:p>
    <w:p w14:paraId="1CE21117" w14:textId="77777777" w:rsidR="006F6150" w:rsidRPr="006F6150" w:rsidRDefault="006F6150" w:rsidP="006F6150">
      <w:r w:rsidRPr="006F6150">
        <w:rPr>
          <w:b/>
          <w:bCs/>
        </w:rPr>
        <w:t>実績</w:t>
      </w:r>
      <w:r w:rsidRPr="006F6150">
        <w:br/>
        <w:t>・仕込み精度と作業の安定性を評価され、重要な下準備工程を任される機会が増加</w:t>
      </w:r>
      <w:r w:rsidRPr="006F6150">
        <w:br/>
        <w:t>・製造工程を意識した立ち回りにより、繁忙期でも製造遅延の防止に貢献</w:t>
      </w:r>
      <w:r w:rsidRPr="006F6150">
        <w:br/>
        <w:t>・衛生意識の高い作業姿勢が評価され、現場の信頼獲得につながった</w:t>
      </w:r>
    </w:p>
    <w:p w14:paraId="27B651EF" w14:textId="77777777" w:rsidR="006F6150" w:rsidRPr="006F6150" w:rsidRDefault="006F6150" w:rsidP="006F6150">
      <w:r w:rsidRPr="006F6150">
        <w:rPr>
          <w:b/>
          <w:bCs/>
        </w:rPr>
        <w:t>身に着けた知識・経験</w:t>
      </w:r>
      <w:r w:rsidRPr="006F6150">
        <w:br/>
        <w:t>・洋菓子製造における基本工程と作業手順</w:t>
      </w:r>
      <w:r w:rsidRPr="006F6150">
        <w:br/>
        <w:t>・食品衛生に関する基礎知識</w:t>
      </w:r>
      <w:r w:rsidRPr="006F6150">
        <w:br/>
        <w:t>・状況に応じた優先順位判断力</w:t>
      </w:r>
    </w:p>
    <w:p w14:paraId="1872089B" w14:textId="589A7E78" w:rsidR="006F6150" w:rsidRPr="006F6150" w:rsidRDefault="006F6150" w:rsidP="006F6150"/>
    <w:p w14:paraId="69C0E06C" w14:textId="77777777" w:rsidR="006F6150" w:rsidRPr="006F6150" w:rsidRDefault="006F6150" w:rsidP="006F6150">
      <w:pPr>
        <w:rPr>
          <w:b/>
          <w:bCs/>
        </w:rPr>
      </w:pPr>
      <w:r w:rsidRPr="006F6150">
        <w:rPr>
          <w:b/>
          <w:bCs/>
        </w:rPr>
        <w:t>■ ☆☆☆☆株式会社（ホテル・製菓部門）</w:t>
      </w:r>
    </w:p>
    <w:p w14:paraId="276E7F54" w14:textId="73B4FF09" w:rsidR="006F6150" w:rsidRPr="006F6150" w:rsidRDefault="006F6150" w:rsidP="006F6150">
      <w:r w:rsidRPr="006F6150">
        <w:t>雇用形態：正社員</w:t>
      </w:r>
      <w:r w:rsidRPr="006F6150">
        <w:br/>
        <w:t>勤務期間：2018年4月 ～ 202</w:t>
      </w:r>
      <w:r w:rsidR="00861950">
        <w:rPr>
          <w:rFonts w:hint="eastAsia"/>
        </w:rPr>
        <w:t>3</w:t>
      </w:r>
      <w:r w:rsidRPr="006F6150">
        <w:t>年4月</w:t>
      </w:r>
    </w:p>
    <w:p w14:paraId="5517892A" w14:textId="77777777" w:rsidR="006F6150" w:rsidRPr="006F6150" w:rsidRDefault="006F6150" w:rsidP="006F6150">
      <w:r w:rsidRPr="006F6150">
        <w:rPr>
          <w:b/>
          <w:bCs/>
        </w:rPr>
        <w:lastRenderedPageBreak/>
        <w:t>業務内容</w:t>
      </w:r>
      <w:r w:rsidRPr="006F6150">
        <w:br/>
        <w:t>・洋菓子・デザート製造補助</w:t>
      </w:r>
      <w:r w:rsidRPr="006F6150">
        <w:br/>
        <w:t>・仕込み、焼成、仕上げ作業</w:t>
      </w:r>
      <w:r w:rsidRPr="006F6150">
        <w:br/>
        <w:t>・製造スケジュール管理補助</w:t>
      </w:r>
      <w:r w:rsidRPr="006F6150">
        <w:br/>
        <w:t>・材料管理、発注補助</w:t>
      </w:r>
      <w:r w:rsidRPr="006F6150">
        <w:br/>
        <w:t>・品質チェック、衛生管理</w:t>
      </w:r>
      <w:r w:rsidRPr="006F6150">
        <w:br/>
        <w:t>・新人スタッフの教育、シフト調整</w:t>
      </w:r>
      <w:r w:rsidRPr="006F6150">
        <w:br/>
        <w:t>・業務フロー改善の提案</w:t>
      </w:r>
    </w:p>
    <w:p w14:paraId="02F5ED53" w14:textId="77777777" w:rsidR="006F6150" w:rsidRPr="006F6150" w:rsidRDefault="006F6150" w:rsidP="006F6150">
      <w:r w:rsidRPr="006F6150">
        <w:rPr>
          <w:b/>
          <w:bCs/>
        </w:rPr>
        <w:t>実績</w:t>
      </w:r>
      <w:r w:rsidRPr="006F6150">
        <w:br/>
        <w:t>・繁忙期においても安定した製造体制を維持し、品質の均一化に貢献</w:t>
      </w:r>
      <w:r w:rsidRPr="006F6150">
        <w:br/>
        <w:t>・作業手順の見直しにより、仕込み時間の短縮を実現</w:t>
      </w:r>
      <w:r w:rsidRPr="006F6150">
        <w:br/>
        <w:t>・新人教育を通じて、製造現場の属人化防止に寄与</w:t>
      </w:r>
    </w:p>
    <w:p w14:paraId="2F9E2D32" w14:textId="77777777" w:rsidR="006F6150" w:rsidRPr="006F6150" w:rsidRDefault="006F6150" w:rsidP="006F6150">
      <w:r w:rsidRPr="006F6150">
        <w:rPr>
          <w:b/>
          <w:bCs/>
        </w:rPr>
        <w:t>身に着けた知識・経験</w:t>
      </w:r>
      <w:r w:rsidRPr="006F6150">
        <w:br/>
        <w:t>・ホテル製菓部門に求められる高い衛生基準</w:t>
      </w:r>
      <w:r w:rsidRPr="006F6150">
        <w:br/>
        <w:t>・時間軸を意識した製造管理能力</w:t>
      </w:r>
      <w:r w:rsidRPr="006F6150">
        <w:br/>
        <w:t>・冷静な判断力と柔軟なトラブル対応力</w:t>
      </w:r>
    </w:p>
    <w:p w14:paraId="623898CD" w14:textId="39F2A09B" w:rsidR="006F6150" w:rsidRPr="006F6150" w:rsidRDefault="006F6150" w:rsidP="006F6150"/>
    <w:p w14:paraId="304AE5D0" w14:textId="77777777" w:rsidR="006F6150" w:rsidRPr="006F6150" w:rsidRDefault="006F6150" w:rsidP="006F6150">
      <w:pPr>
        <w:rPr>
          <w:b/>
          <w:bCs/>
        </w:rPr>
      </w:pPr>
      <w:r w:rsidRPr="006F6150">
        <w:rPr>
          <w:b/>
          <w:bCs/>
        </w:rPr>
        <w:t>■ 株式会社△△△△（パティスリー・製菓工房）</w:t>
      </w:r>
    </w:p>
    <w:p w14:paraId="445F2146" w14:textId="78DB30C8" w:rsidR="006F6150" w:rsidRPr="006F6150" w:rsidRDefault="006F6150" w:rsidP="006F6150">
      <w:r w:rsidRPr="006F6150">
        <w:t>雇用形態：正社員</w:t>
      </w:r>
      <w:r w:rsidRPr="006F6150">
        <w:br/>
        <w:t>勤務期間：202</w:t>
      </w:r>
      <w:r w:rsidR="00861950">
        <w:rPr>
          <w:rFonts w:hint="eastAsia"/>
        </w:rPr>
        <w:t>3</w:t>
      </w:r>
      <w:r w:rsidRPr="006F6150">
        <w:t>年5月 ～ 現在</w:t>
      </w:r>
    </w:p>
    <w:p w14:paraId="108C4390" w14:textId="77777777" w:rsidR="006F6150" w:rsidRPr="006F6150" w:rsidRDefault="006F6150" w:rsidP="006F6150">
      <w:r w:rsidRPr="006F6150">
        <w:rPr>
          <w:b/>
          <w:bCs/>
        </w:rPr>
        <w:t>業務内容</w:t>
      </w:r>
      <w:r w:rsidRPr="006F6150">
        <w:br/>
        <w:t>・洋菓子製造全般（仕込み、焼成、仕上げ補助）</w:t>
      </w:r>
      <w:r w:rsidRPr="006F6150">
        <w:br/>
        <w:t>・製造工程管理、品質管理</w:t>
      </w:r>
      <w:r w:rsidRPr="006F6150">
        <w:br/>
        <w:t>・厨房内動線・作業環境の整備</w:t>
      </w:r>
      <w:r w:rsidRPr="006F6150">
        <w:br/>
        <w:t>・繁忙時の現場調整、トラブル対応</w:t>
      </w:r>
      <w:r w:rsidRPr="006F6150">
        <w:br/>
        <w:t>・後輩スタッフの育成、フォロー</w:t>
      </w:r>
    </w:p>
    <w:p w14:paraId="7008A993" w14:textId="77777777" w:rsidR="006F6150" w:rsidRPr="006F6150" w:rsidRDefault="006F6150" w:rsidP="006F6150">
      <w:r w:rsidRPr="006F6150">
        <w:rPr>
          <w:b/>
          <w:bCs/>
        </w:rPr>
        <w:t>実績</w:t>
      </w:r>
      <w:r w:rsidRPr="006F6150">
        <w:br/>
        <w:t>・製造工程全体を俯瞰した動きにより、ピーク時の作業効率向上に貢献</w:t>
      </w:r>
      <w:r w:rsidRPr="006F6150">
        <w:br/>
        <w:t>・品質を意識した安定した作業により、店舗評価の向上に寄与</w:t>
      </w:r>
      <w:r w:rsidRPr="006F6150">
        <w:br/>
        <w:t>・落ち着いた対応力を評価され、現場の調整役として信頼を獲得</w:t>
      </w:r>
    </w:p>
    <w:p w14:paraId="175E6A6F" w14:textId="77777777" w:rsidR="006F6150" w:rsidRPr="006F6150" w:rsidRDefault="006F6150" w:rsidP="006F6150">
      <w:r w:rsidRPr="006F6150">
        <w:rPr>
          <w:b/>
          <w:bCs/>
        </w:rPr>
        <w:t>身に着けた知識・経験</w:t>
      </w:r>
      <w:r w:rsidRPr="006F6150">
        <w:br/>
        <w:t>・製菓業務全体を見渡した工程管理力</w:t>
      </w:r>
      <w:r w:rsidRPr="006F6150">
        <w:br/>
        <w:t>・複数工程を同時に進める段取り力</w:t>
      </w:r>
      <w:r w:rsidRPr="006F6150">
        <w:br/>
        <w:t>・商品一つひとつに責任を持つ製菓職としての意識</w:t>
      </w:r>
    </w:p>
    <w:p w14:paraId="1C25EBE2" w14:textId="0BEB6437" w:rsidR="006F6150" w:rsidRDefault="006F6150" w:rsidP="006F6150"/>
    <w:p w14:paraId="512D8842" w14:textId="77777777" w:rsidR="00861950" w:rsidRPr="006F6150" w:rsidRDefault="00861950" w:rsidP="006F6150"/>
    <w:p w14:paraId="75D7027B" w14:textId="77777777" w:rsidR="006F6150" w:rsidRPr="006F6150" w:rsidRDefault="006F6150" w:rsidP="006F6150">
      <w:pPr>
        <w:rPr>
          <w:b/>
          <w:bCs/>
        </w:rPr>
      </w:pPr>
      <w:r w:rsidRPr="006F6150">
        <w:rPr>
          <w:b/>
          <w:bCs/>
        </w:rPr>
        <w:lastRenderedPageBreak/>
        <w:t>【保有資格】</w:t>
      </w:r>
    </w:p>
    <w:p w14:paraId="54873087" w14:textId="0786C04A" w:rsidR="006F6150" w:rsidRPr="006F6150" w:rsidRDefault="006F6150" w:rsidP="006F6150">
      <w:r w:rsidRPr="006F6150">
        <w:t>・普通自動車第一種運転免許（2010年1月取得）</w:t>
      </w:r>
    </w:p>
    <w:p w14:paraId="543518FB" w14:textId="05D640F6" w:rsidR="00B238F9" w:rsidRPr="00284AA4" w:rsidRDefault="00284AA4" w:rsidP="00D91733">
      <w:r w:rsidRPr="006F6150">
        <w:t>・製菓衛生師（</w:t>
      </w:r>
      <w:r w:rsidRPr="00284AA4">
        <w:rPr>
          <w:rFonts w:hint="eastAsia"/>
        </w:rPr>
        <w:t>2018</w:t>
      </w:r>
      <w:r w:rsidRPr="006F6150">
        <w:t>年</w:t>
      </w:r>
      <w:r w:rsidRPr="00284AA4">
        <w:rPr>
          <w:rFonts w:hint="eastAsia"/>
        </w:rPr>
        <w:t>5</w:t>
      </w:r>
      <w:r w:rsidRPr="006F6150">
        <w:t>月取得）</w:t>
      </w:r>
    </w:p>
    <w:p w14:paraId="57788FBF" w14:textId="77777777" w:rsidR="009C0673" w:rsidRPr="009879AE" w:rsidRDefault="009C0673"/>
    <w:sectPr w:rsidR="009C0673" w:rsidRPr="009879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F7D"/>
    <w:multiLevelType w:val="multilevel"/>
    <w:tmpl w:val="62BA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47641"/>
    <w:multiLevelType w:val="multilevel"/>
    <w:tmpl w:val="C806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1695F"/>
    <w:multiLevelType w:val="multilevel"/>
    <w:tmpl w:val="3B8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F4B7D"/>
    <w:multiLevelType w:val="multilevel"/>
    <w:tmpl w:val="5B90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32154"/>
    <w:multiLevelType w:val="multilevel"/>
    <w:tmpl w:val="98DC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41287E"/>
    <w:multiLevelType w:val="multilevel"/>
    <w:tmpl w:val="46C6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143AD4"/>
    <w:multiLevelType w:val="multilevel"/>
    <w:tmpl w:val="5150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7C358C"/>
    <w:multiLevelType w:val="multilevel"/>
    <w:tmpl w:val="E364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F6055D"/>
    <w:multiLevelType w:val="multilevel"/>
    <w:tmpl w:val="CCA2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9B4A32"/>
    <w:multiLevelType w:val="multilevel"/>
    <w:tmpl w:val="4788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325C45"/>
    <w:multiLevelType w:val="multilevel"/>
    <w:tmpl w:val="28E6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7E5596"/>
    <w:multiLevelType w:val="multilevel"/>
    <w:tmpl w:val="315E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3413C3"/>
    <w:multiLevelType w:val="multilevel"/>
    <w:tmpl w:val="BD1A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19063B"/>
    <w:multiLevelType w:val="multilevel"/>
    <w:tmpl w:val="6EA8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90D02"/>
    <w:multiLevelType w:val="multilevel"/>
    <w:tmpl w:val="71CC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4B4207"/>
    <w:multiLevelType w:val="multilevel"/>
    <w:tmpl w:val="8E2E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021A87"/>
    <w:multiLevelType w:val="multilevel"/>
    <w:tmpl w:val="CB54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9B5938"/>
    <w:multiLevelType w:val="multilevel"/>
    <w:tmpl w:val="1BA2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455918"/>
    <w:multiLevelType w:val="multilevel"/>
    <w:tmpl w:val="6550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ED4CB5"/>
    <w:multiLevelType w:val="multilevel"/>
    <w:tmpl w:val="0AD6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F16BE8"/>
    <w:multiLevelType w:val="multilevel"/>
    <w:tmpl w:val="DD46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CB24F7"/>
    <w:multiLevelType w:val="multilevel"/>
    <w:tmpl w:val="BE34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C451E5"/>
    <w:multiLevelType w:val="multilevel"/>
    <w:tmpl w:val="EA58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64249B"/>
    <w:multiLevelType w:val="multilevel"/>
    <w:tmpl w:val="19B4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1203489">
    <w:abstractNumId w:val="5"/>
  </w:num>
  <w:num w:numId="2" w16cid:durableId="1240291991">
    <w:abstractNumId w:val="23"/>
  </w:num>
  <w:num w:numId="3" w16cid:durableId="539053702">
    <w:abstractNumId w:val="11"/>
  </w:num>
  <w:num w:numId="4" w16cid:durableId="213859061">
    <w:abstractNumId w:val="9"/>
  </w:num>
  <w:num w:numId="5" w16cid:durableId="36974235">
    <w:abstractNumId w:val="6"/>
  </w:num>
  <w:num w:numId="6" w16cid:durableId="276911775">
    <w:abstractNumId w:val="10"/>
  </w:num>
  <w:num w:numId="7" w16cid:durableId="1394083840">
    <w:abstractNumId w:val="19"/>
  </w:num>
  <w:num w:numId="8" w16cid:durableId="2067146036">
    <w:abstractNumId w:val="2"/>
  </w:num>
  <w:num w:numId="9" w16cid:durableId="1661544741">
    <w:abstractNumId w:val="0"/>
  </w:num>
  <w:num w:numId="10" w16cid:durableId="624388626">
    <w:abstractNumId w:val="12"/>
  </w:num>
  <w:num w:numId="11" w16cid:durableId="1589190599">
    <w:abstractNumId w:val="22"/>
  </w:num>
  <w:num w:numId="12" w16cid:durableId="113598134">
    <w:abstractNumId w:val="18"/>
  </w:num>
  <w:num w:numId="13" w16cid:durableId="1524781328">
    <w:abstractNumId w:val="15"/>
  </w:num>
  <w:num w:numId="14" w16cid:durableId="48039358">
    <w:abstractNumId w:val="8"/>
  </w:num>
  <w:num w:numId="15" w16cid:durableId="1528719416">
    <w:abstractNumId w:val="3"/>
  </w:num>
  <w:num w:numId="16" w16cid:durableId="621613807">
    <w:abstractNumId w:val="21"/>
  </w:num>
  <w:num w:numId="17" w16cid:durableId="510919113">
    <w:abstractNumId w:val="7"/>
  </w:num>
  <w:num w:numId="18" w16cid:durableId="1818917641">
    <w:abstractNumId w:val="13"/>
  </w:num>
  <w:num w:numId="19" w16cid:durableId="67074100">
    <w:abstractNumId w:val="20"/>
  </w:num>
  <w:num w:numId="20" w16cid:durableId="484781967">
    <w:abstractNumId w:val="16"/>
  </w:num>
  <w:num w:numId="21" w16cid:durableId="194655549">
    <w:abstractNumId w:val="4"/>
  </w:num>
  <w:num w:numId="22" w16cid:durableId="1264649632">
    <w:abstractNumId w:val="14"/>
  </w:num>
  <w:num w:numId="23" w16cid:durableId="334577889">
    <w:abstractNumId w:val="1"/>
  </w:num>
  <w:num w:numId="24" w16cid:durableId="20196541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33"/>
    <w:rsid w:val="00014513"/>
    <w:rsid w:val="000459B2"/>
    <w:rsid w:val="00073B62"/>
    <w:rsid w:val="00080168"/>
    <w:rsid w:val="0022292C"/>
    <w:rsid w:val="00284AA4"/>
    <w:rsid w:val="00290680"/>
    <w:rsid w:val="003A18FB"/>
    <w:rsid w:val="003F1A60"/>
    <w:rsid w:val="004B3793"/>
    <w:rsid w:val="004F5BC9"/>
    <w:rsid w:val="004F710C"/>
    <w:rsid w:val="005E31FD"/>
    <w:rsid w:val="00621554"/>
    <w:rsid w:val="006C709E"/>
    <w:rsid w:val="006F6150"/>
    <w:rsid w:val="00727675"/>
    <w:rsid w:val="00771611"/>
    <w:rsid w:val="00861950"/>
    <w:rsid w:val="008A36FC"/>
    <w:rsid w:val="00946BF5"/>
    <w:rsid w:val="00965033"/>
    <w:rsid w:val="009732E3"/>
    <w:rsid w:val="009879AE"/>
    <w:rsid w:val="009B1E0F"/>
    <w:rsid w:val="009C0673"/>
    <w:rsid w:val="00A01D95"/>
    <w:rsid w:val="00A65600"/>
    <w:rsid w:val="00B238F9"/>
    <w:rsid w:val="00BA460C"/>
    <w:rsid w:val="00C30976"/>
    <w:rsid w:val="00C41D79"/>
    <w:rsid w:val="00D27C41"/>
    <w:rsid w:val="00D5042A"/>
    <w:rsid w:val="00D67AB5"/>
    <w:rsid w:val="00D7689C"/>
    <w:rsid w:val="00D91733"/>
    <w:rsid w:val="00DF241E"/>
    <w:rsid w:val="00F7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3C2DB7"/>
  <w15:chartTrackingRefBased/>
  <w15:docId w15:val="{2EC58291-2478-4BCF-B14F-E55E4940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50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0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0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0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0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0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0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0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50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50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50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50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5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0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50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0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50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0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50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5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50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503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9B1E0F"/>
  </w:style>
  <w:style w:type="character" w:customStyle="1" w:styleId="ab">
    <w:name w:val="日付 (文字)"/>
    <w:basedOn w:val="a0"/>
    <w:link w:val="aa"/>
    <w:uiPriority w:val="99"/>
    <w:semiHidden/>
    <w:rsid w:val="009B1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翔 永井</dc:creator>
  <cp:keywords/>
  <dc:description/>
  <cp:lastModifiedBy>you thank</cp:lastModifiedBy>
  <cp:revision>23</cp:revision>
  <dcterms:created xsi:type="dcterms:W3CDTF">2025-11-25T06:54:00Z</dcterms:created>
  <dcterms:modified xsi:type="dcterms:W3CDTF">2026-01-23T06:05:00Z</dcterms:modified>
</cp:coreProperties>
</file>