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7078B8C5" w14:textId="77777777" w:rsidR="003F2F24" w:rsidRDefault="003F2F24">
      <w:r w:rsidRPr="003F2F24">
        <w:t>約〇年間にわたり、ホテルフロントを中心にサービス業界で現場運営・顧客対応・スタッフ育成に携わってきました。現場の流れを読み、お客様の状況を一瞬で判断する能力を磨きながら、業務改善やIT導入の提案など、組織運営面にも積極的に貢献してきました。</w:t>
      </w:r>
    </w:p>
    <w:p w14:paraId="78D3291F" w14:textId="75F6960E" w:rsidR="009B1E0F" w:rsidRDefault="003F2F24">
      <w:r w:rsidRPr="003F2F24">
        <w:t>若手スタッフの育成やチーム全体のモチベーション管理にも長年携わっており、現場を安定させる役割を担うことができるのが強みです。お客様満足度の向上、業務効率化、リピーター獲得のいずれにも実績があり、経験に基づいた判断力と安定感をもって現場を支え</w:t>
      </w:r>
      <w:r>
        <w:rPr>
          <w:rFonts w:hint="eastAsia"/>
        </w:rPr>
        <w:t>てまいり</w:t>
      </w:r>
      <w:r w:rsidRPr="003F2F24">
        <w:t>ます。</w:t>
      </w:r>
    </w:p>
    <w:p w14:paraId="244FEE86" w14:textId="77777777" w:rsidR="003F2F24" w:rsidRPr="00946BF5" w:rsidRDefault="003F2F24">
      <w:pPr>
        <w:rPr>
          <w:rFonts w:hint="eastAsia"/>
        </w:rPr>
      </w:pPr>
    </w:p>
    <w:p w14:paraId="67B15903" w14:textId="625DF14E" w:rsidR="009B1E0F" w:rsidRPr="009B1E0F" w:rsidRDefault="009B1E0F">
      <w:pPr>
        <w:rPr>
          <w:b/>
          <w:bCs/>
        </w:rPr>
      </w:pPr>
      <w:r w:rsidRPr="009B1E0F">
        <w:rPr>
          <w:rFonts w:hint="eastAsia"/>
          <w:b/>
          <w:bCs/>
        </w:rPr>
        <w:t>【職務経歴】</w:t>
      </w:r>
    </w:p>
    <w:p w14:paraId="4EEB7A4E" w14:textId="77777777" w:rsidR="003F2F24" w:rsidRPr="003F2F24" w:rsidRDefault="003F2F24" w:rsidP="003F2F24">
      <w:pPr>
        <w:rPr>
          <w:b/>
          <w:bCs/>
        </w:rPr>
      </w:pPr>
      <w:r w:rsidRPr="003F2F24">
        <w:rPr>
          <w:b/>
          <w:bCs/>
        </w:rPr>
        <w:t>■ 〇〇〇〇□□店</w:t>
      </w:r>
    </w:p>
    <w:p w14:paraId="3ABFD462" w14:textId="77777777" w:rsidR="003F2F24" w:rsidRPr="003F2F24" w:rsidRDefault="003F2F24" w:rsidP="003F2F24">
      <w:r w:rsidRPr="003F2F24">
        <w:rPr>
          <w:b/>
          <w:bCs/>
        </w:rPr>
        <w:t>雇用形態：アルバイト</w:t>
      </w:r>
      <w:r w:rsidRPr="003F2F24">
        <w:br/>
      </w:r>
      <w:r w:rsidRPr="003F2F24">
        <w:rPr>
          <w:b/>
          <w:bCs/>
        </w:rPr>
        <w:t>勤務期間：2019年4月 ～ 2023年1月</w:t>
      </w:r>
    </w:p>
    <w:p w14:paraId="6C438978" w14:textId="77777777" w:rsidR="003F2F24" w:rsidRPr="003F2F24" w:rsidRDefault="003F2F24" w:rsidP="003F2F24">
      <w:pPr>
        <w:rPr>
          <w:b/>
          <w:bCs/>
        </w:rPr>
      </w:pPr>
      <w:r w:rsidRPr="003F2F24">
        <w:rPr>
          <w:b/>
          <w:bCs/>
        </w:rPr>
        <w:t>業務内容</w:t>
      </w:r>
    </w:p>
    <w:p w14:paraId="75FDA093" w14:textId="77777777" w:rsidR="003F2F24" w:rsidRPr="003F2F24" w:rsidRDefault="003F2F24" w:rsidP="003F2F24">
      <w:r w:rsidRPr="003F2F24">
        <w:t>店舗運営の基礎となる接客・売場管理を中心に従事し、現場全体の状況を見ながら柔軟に立ち回っていました。お客様の声を拾いながら、店舗運営の改善に役立つ意見も積極的に共有していました。</w:t>
      </w:r>
    </w:p>
    <w:p w14:paraId="1E061B78" w14:textId="77777777" w:rsidR="003F2F24" w:rsidRPr="003F2F24" w:rsidRDefault="003F2F24" w:rsidP="003F2F24">
      <w:pPr>
        <w:numPr>
          <w:ilvl w:val="0"/>
          <w:numId w:val="21"/>
        </w:numPr>
      </w:pPr>
      <w:r w:rsidRPr="003F2F24">
        <w:t>レジ業務、会計、接客</w:t>
      </w:r>
    </w:p>
    <w:p w14:paraId="6B588C01" w14:textId="77777777" w:rsidR="003F2F24" w:rsidRPr="003F2F24" w:rsidRDefault="003F2F24" w:rsidP="003F2F24">
      <w:pPr>
        <w:numPr>
          <w:ilvl w:val="0"/>
          <w:numId w:val="21"/>
        </w:numPr>
      </w:pPr>
      <w:r w:rsidRPr="003F2F24">
        <w:t>売場の整理・陳列・在庫補充</w:t>
      </w:r>
    </w:p>
    <w:p w14:paraId="3EFFF228" w14:textId="77777777" w:rsidR="003F2F24" w:rsidRPr="003F2F24" w:rsidRDefault="003F2F24" w:rsidP="003F2F24">
      <w:pPr>
        <w:numPr>
          <w:ilvl w:val="0"/>
          <w:numId w:val="21"/>
        </w:numPr>
      </w:pPr>
      <w:r w:rsidRPr="003F2F24">
        <w:t>お客様からの問い合わせ対応</w:t>
      </w:r>
    </w:p>
    <w:p w14:paraId="7BF9C2AB" w14:textId="77777777" w:rsidR="003F2F24" w:rsidRPr="003F2F24" w:rsidRDefault="003F2F24" w:rsidP="003F2F24">
      <w:pPr>
        <w:numPr>
          <w:ilvl w:val="0"/>
          <w:numId w:val="21"/>
        </w:numPr>
      </w:pPr>
      <w:r w:rsidRPr="003F2F24">
        <w:t>新人スタッフの初期指導</w:t>
      </w:r>
    </w:p>
    <w:p w14:paraId="37AE07AB" w14:textId="77777777" w:rsidR="003F2F24" w:rsidRPr="003F2F24" w:rsidRDefault="003F2F24" w:rsidP="003F2F24">
      <w:pPr>
        <w:rPr>
          <w:b/>
          <w:bCs/>
        </w:rPr>
      </w:pPr>
      <w:r w:rsidRPr="003F2F24">
        <w:rPr>
          <w:b/>
          <w:bCs/>
        </w:rPr>
        <w:t>実績</w:t>
      </w:r>
    </w:p>
    <w:p w14:paraId="2A68F42E" w14:textId="77777777" w:rsidR="003F2F24" w:rsidRPr="003F2F24" w:rsidRDefault="003F2F24" w:rsidP="003F2F24">
      <w:r w:rsidRPr="003F2F24">
        <w:t>混雑時には、その場の状況を見てレジ前の動線調整や周囲のスタッフとの役割分担を即座に行い、店舗全体の回転率向上に貢献しました。また、落ち着いた接客を評価され、困っているお客様の対応を任されることが多く、店舗としての信頼を獲得する一助となりました。</w:t>
      </w:r>
    </w:p>
    <w:p w14:paraId="176C4003" w14:textId="77777777" w:rsidR="003F2F24" w:rsidRPr="003F2F24" w:rsidRDefault="003F2F24" w:rsidP="003F2F24">
      <w:pPr>
        <w:rPr>
          <w:b/>
          <w:bCs/>
        </w:rPr>
      </w:pPr>
      <w:r w:rsidRPr="003F2F24">
        <w:rPr>
          <w:b/>
          <w:bCs/>
        </w:rPr>
        <w:t>身につけた知識・経験</w:t>
      </w:r>
    </w:p>
    <w:p w14:paraId="2EE06884" w14:textId="77777777" w:rsidR="003F2F24" w:rsidRPr="003F2F24" w:rsidRDefault="003F2F24" w:rsidP="003F2F24">
      <w:r w:rsidRPr="003F2F24">
        <w:t>現場の流れを読む力や、年齢層の異なる多様なお客様に合わせた対応力を磨きました。年次を重ねるほどに、後輩スタッフを支え、現場の安定を図るスタンスが自然と身につきました。</w:t>
      </w:r>
    </w:p>
    <w:p w14:paraId="721656FB" w14:textId="245EF127" w:rsidR="003F2F24" w:rsidRPr="003F2F24" w:rsidRDefault="003F2F24" w:rsidP="003F2F24"/>
    <w:p w14:paraId="5E13E2E1" w14:textId="77777777" w:rsidR="003F2F24" w:rsidRPr="003F2F24" w:rsidRDefault="003F2F24" w:rsidP="003F2F24">
      <w:pPr>
        <w:rPr>
          <w:b/>
          <w:bCs/>
        </w:rPr>
      </w:pPr>
      <w:r w:rsidRPr="003F2F24">
        <w:rPr>
          <w:b/>
          <w:bCs/>
        </w:rPr>
        <w:t>■ ☆☆☆☆株式会社（ホテル）</w:t>
      </w:r>
    </w:p>
    <w:p w14:paraId="3BF3A9C8" w14:textId="77777777" w:rsidR="003F2F24" w:rsidRPr="003F2F24" w:rsidRDefault="003F2F24" w:rsidP="003F2F24">
      <w:r w:rsidRPr="003F2F24">
        <w:rPr>
          <w:b/>
          <w:bCs/>
        </w:rPr>
        <w:t>雇用形態：正社員</w:t>
      </w:r>
      <w:r w:rsidRPr="003F2F24">
        <w:br/>
      </w:r>
      <w:r w:rsidRPr="003F2F24">
        <w:rPr>
          <w:b/>
          <w:bCs/>
        </w:rPr>
        <w:t>勤務期間：2023年4月 ～ 2024年4月</w:t>
      </w:r>
    </w:p>
    <w:p w14:paraId="0DC5218B" w14:textId="77777777" w:rsidR="003F2F24" w:rsidRPr="003F2F24" w:rsidRDefault="003F2F24" w:rsidP="003F2F24">
      <w:pPr>
        <w:rPr>
          <w:b/>
          <w:bCs/>
        </w:rPr>
      </w:pPr>
      <w:r w:rsidRPr="003F2F24">
        <w:rPr>
          <w:b/>
          <w:bCs/>
        </w:rPr>
        <w:lastRenderedPageBreak/>
        <w:t>業務内容</w:t>
      </w:r>
    </w:p>
    <w:p w14:paraId="5EA49AB3" w14:textId="77777777" w:rsidR="003F2F24" w:rsidRPr="003F2F24" w:rsidRDefault="003F2F24" w:rsidP="003F2F24">
      <w:r w:rsidRPr="003F2F24">
        <w:t>フロント業務全般に加え、スタッフ育成・業務改善・稼働管理など幅広い役割を担当しました。リピーター獲得に向けた接客品質向上のため、日々スタッフとの共有や教育を行い、チーム全体でのサービス力の底上げに取り組んでいました。</w:t>
      </w:r>
      <w:r w:rsidRPr="003F2F24">
        <w:br/>
        <w:t>具体的には以下の業務に従事：</w:t>
      </w:r>
    </w:p>
    <w:p w14:paraId="6BCFB09F" w14:textId="77777777" w:rsidR="003F2F24" w:rsidRPr="003F2F24" w:rsidRDefault="003F2F24" w:rsidP="003F2F24">
      <w:pPr>
        <w:numPr>
          <w:ilvl w:val="0"/>
          <w:numId w:val="22"/>
        </w:numPr>
      </w:pPr>
      <w:r w:rsidRPr="003F2F24">
        <w:t>チェックイン・チェックアウト対応</w:t>
      </w:r>
    </w:p>
    <w:p w14:paraId="19B7BDAC" w14:textId="77777777" w:rsidR="003F2F24" w:rsidRPr="003F2F24" w:rsidRDefault="003F2F24" w:rsidP="003F2F24">
      <w:pPr>
        <w:numPr>
          <w:ilvl w:val="0"/>
          <w:numId w:val="22"/>
        </w:numPr>
      </w:pPr>
      <w:r w:rsidRPr="003F2F24">
        <w:t>OTA・電話予約の管理、稼働調整</w:t>
      </w:r>
    </w:p>
    <w:p w14:paraId="38F43757" w14:textId="77777777" w:rsidR="003F2F24" w:rsidRPr="003F2F24" w:rsidRDefault="003F2F24" w:rsidP="003F2F24">
      <w:pPr>
        <w:numPr>
          <w:ilvl w:val="0"/>
          <w:numId w:val="22"/>
        </w:numPr>
      </w:pPr>
      <w:r w:rsidRPr="003F2F24">
        <w:t>会計、領収書発行、問い合わせ対応</w:t>
      </w:r>
    </w:p>
    <w:p w14:paraId="0BFBE5DE" w14:textId="77777777" w:rsidR="003F2F24" w:rsidRPr="003F2F24" w:rsidRDefault="003F2F24" w:rsidP="003F2F24">
      <w:pPr>
        <w:numPr>
          <w:ilvl w:val="0"/>
          <w:numId w:val="22"/>
        </w:numPr>
      </w:pPr>
      <w:r w:rsidRPr="003F2F24">
        <w:t>クレーム処理、VIP対応</w:t>
      </w:r>
    </w:p>
    <w:p w14:paraId="59AE2048" w14:textId="77777777" w:rsidR="003F2F24" w:rsidRPr="003F2F24" w:rsidRDefault="003F2F24" w:rsidP="003F2F24">
      <w:pPr>
        <w:numPr>
          <w:ilvl w:val="0"/>
          <w:numId w:val="22"/>
        </w:numPr>
      </w:pPr>
      <w:r w:rsidRPr="003F2F24">
        <w:t>スタッフ指導、シフト管理</w:t>
      </w:r>
    </w:p>
    <w:p w14:paraId="08195190" w14:textId="77777777" w:rsidR="003F2F24" w:rsidRPr="003F2F24" w:rsidRDefault="003F2F24" w:rsidP="003F2F24">
      <w:pPr>
        <w:numPr>
          <w:ilvl w:val="0"/>
          <w:numId w:val="22"/>
        </w:numPr>
      </w:pPr>
      <w:r w:rsidRPr="003F2F24">
        <w:t>業務フロー改善の提案と実行</w:t>
      </w:r>
    </w:p>
    <w:p w14:paraId="4E5AA7E6" w14:textId="77777777" w:rsidR="003F2F24" w:rsidRPr="003F2F24" w:rsidRDefault="003F2F24" w:rsidP="003F2F24">
      <w:pPr>
        <w:rPr>
          <w:b/>
          <w:bCs/>
        </w:rPr>
      </w:pPr>
      <w:r w:rsidRPr="003F2F24">
        <w:rPr>
          <w:b/>
          <w:bCs/>
        </w:rPr>
        <w:t>実績</w:t>
      </w:r>
    </w:p>
    <w:p w14:paraId="06E8114D" w14:textId="77777777" w:rsidR="003F2F24" w:rsidRPr="003F2F24" w:rsidRDefault="003F2F24" w:rsidP="003F2F24">
      <w:r w:rsidRPr="003F2F24">
        <w:t>クレーム対応では、状況把握と即時判断により、お客様の不満を最小限に抑えつつ納得いただける対応を実現し、逆にファンとして再訪していただくケースも多くありました。スタッフ管理においても、個々の特性を見極めた育成を行い、退職率の低下や業務のスムーズな引継ぎなど、現場の安定化に大きく寄与しました。また、業務改善提案が採用され、フロントの作業効率が目に見えて向上しました。</w:t>
      </w:r>
    </w:p>
    <w:p w14:paraId="0FEC7C49" w14:textId="77777777" w:rsidR="003F2F24" w:rsidRPr="003F2F24" w:rsidRDefault="003F2F24" w:rsidP="003F2F24">
      <w:pPr>
        <w:rPr>
          <w:b/>
          <w:bCs/>
        </w:rPr>
      </w:pPr>
      <w:r w:rsidRPr="003F2F24">
        <w:rPr>
          <w:b/>
          <w:bCs/>
        </w:rPr>
        <w:t>身につけた知識・経験</w:t>
      </w:r>
    </w:p>
    <w:p w14:paraId="7E68B0AB" w14:textId="77777777" w:rsidR="003F2F24" w:rsidRPr="003F2F24" w:rsidRDefault="003F2F24" w:rsidP="003F2F24">
      <w:r w:rsidRPr="003F2F24">
        <w:t>長年の経験から、ホテル運営に不可欠な稼働管理やお客様動線の最適化、スタッフ育成のノウハウを身につけました。現場と経営の双方の視点を持ちながら判断できるのは、ベテランならではの強みです。</w:t>
      </w:r>
    </w:p>
    <w:p w14:paraId="114E7A26" w14:textId="4F5253A0" w:rsidR="003F2F24" w:rsidRPr="003F2F24" w:rsidRDefault="003F2F24" w:rsidP="003F2F24"/>
    <w:p w14:paraId="0AB0B82F" w14:textId="77777777" w:rsidR="003F2F24" w:rsidRPr="003F2F24" w:rsidRDefault="003F2F24" w:rsidP="003F2F24">
      <w:pPr>
        <w:rPr>
          <w:b/>
          <w:bCs/>
        </w:rPr>
      </w:pPr>
      <w:r w:rsidRPr="003F2F24">
        <w:rPr>
          <w:b/>
          <w:bCs/>
        </w:rPr>
        <w:t>■ 株式会社△△△△（ホテル）</w:t>
      </w:r>
    </w:p>
    <w:p w14:paraId="38969547" w14:textId="77777777" w:rsidR="003F2F24" w:rsidRPr="003F2F24" w:rsidRDefault="003F2F24" w:rsidP="003F2F24">
      <w:r w:rsidRPr="003F2F24">
        <w:rPr>
          <w:b/>
          <w:bCs/>
        </w:rPr>
        <w:t>雇用形態：正社員</w:t>
      </w:r>
      <w:r w:rsidRPr="003F2F24">
        <w:br/>
      </w:r>
      <w:r w:rsidRPr="003F2F24">
        <w:rPr>
          <w:b/>
          <w:bCs/>
        </w:rPr>
        <w:t>勤務期間：2024年5月 ～ 現在</w:t>
      </w:r>
    </w:p>
    <w:p w14:paraId="03E99319" w14:textId="77777777" w:rsidR="003F2F24" w:rsidRPr="003F2F24" w:rsidRDefault="003F2F24" w:rsidP="003F2F24">
      <w:pPr>
        <w:rPr>
          <w:b/>
          <w:bCs/>
        </w:rPr>
      </w:pPr>
      <w:r w:rsidRPr="003F2F24">
        <w:rPr>
          <w:b/>
          <w:bCs/>
        </w:rPr>
        <w:t>業務内容</w:t>
      </w:r>
    </w:p>
    <w:p w14:paraId="32BCD271" w14:textId="77777777" w:rsidR="003F2F24" w:rsidRPr="003F2F24" w:rsidRDefault="003F2F24" w:rsidP="003F2F24">
      <w:r w:rsidRPr="003F2F24">
        <w:t>現在はフロントの即戦力として、接客・管理業務の双方を担当しています。ロビーでの案内や問い合わせ対応はもちろん、設備トラブルへの初期対応や他部署との連携も行い、現場全体の動きを俯瞰しながらスムーズな運営を支えています。</w:t>
      </w:r>
    </w:p>
    <w:p w14:paraId="10E200E9" w14:textId="77777777" w:rsidR="003F2F24" w:rsidRPr="003F2F24" w:rsidRDefault="003F2F24" w:rsidP="003F2F24">
      <w:pPr>
        <w:numPr>
          <w:ilvl w:val="0"/>
          <w:numId w:val="23"/>
        </w:numPr>
      </w:pPr>
      <w:r w:rsidRPr="003F2F24">
        <w:t>チェックイン・チェックアウト業務</w:t>
      </w:r>
    </w:p>
    <w:p w14:paraId="4949A58A" w14:textId="77777777" w:rsidR="003F2F24" w:rsidRPr="003F2F24" w:rsidRDefault="003F2F24" w:rsidP="003F2F24">
      <w:pPr>
        <w:numPr>
          <w:ilvl w:val="0"/>
          <w:numId w:val="23"/>
        </w:numPr>
      </w:pPr>
      <w:r w:rsidRPr="003F2F24">
        <w:t>予約台帳・オンライン予約の管理</w:t>
      </w:r>
    </w:p>
    <w:p w14:paraId="29607022" w14:textId="77777777" w:rsidR="003F2F24" w:rsidRPr="003F2F24" w:rsidRDefault="003F2F24" w:rsidP="003F2F24">
      <w:pPr>
        <w:numPr>
          <w:ilvl w:val="0"/>
          <w:numId w:val="23"/>
        </w:numPr>
      </w:pPr>
      <w:r w:rsidRPr="003F2F24">
        <w:t>ロビーでの案内、荷物・タクシー手配</w:t>
      </w:r>
    </w:p>
    <w:p w14:paraId="73BA8963" w14:textId="77777777" w:rsidR="003F2F24" w:rsidRPr="003F2F24" w:rsidRDefault="003F2F24" w:rsidP="003F2F24">
      <w:pPr>
        <w:numPr>
          <w:ilvl w:val="0"/>
          <w:numId w:val="23"/>
        </w:numPr>
      </w:pPr>
      <w:r w:rsidRPr="003F2F24">
        <w:t>設備トラブルの初期対応</w:t>
      </w:r>
    </w:p>
    <w:p w14:paraId="56358E47" w14:textId="77777777" w:rsidR="003F2F24" w:rsidRPr="003F2F24" w:rsidRDefault="003F2F24" w:rsidP="003F2F24">
      <w:pPr>
        <w:numPr>
          <w:ilvl w:val="0"/>
          <w:numId w:val="23"/>
        </w:numPr>
      </w:pPr>
      <w:r w:rsidRPr="003F2F24">
        <w:t>清掃・レストランとの連携調整</w:t>
      </w:r>
    </w:p>
    <w:p w14:paraId="5FA0289C" w14:textId="77777777" w:rsidR="003F2F24" w:rsidRPr="003F2F24" w:rsidRDefault="003F2F24" w:rsidP="003F2F24">
      <w:pPr>
        <w:numPr>
          <w:ilvl w:val="0"/>
          <w:numId w:val="23"/>
        </w:numPr>
      </w:pPr>
      <w:r w:rsidRPr="003F2F24">
        <w:t>新人育成とフォロー</w:t>
      </w:r>
    </w:p>
    <w:p w14:paraId="2FAE5DD4" w14:textId="77777777" w:rsidR="003F2F24" w:rsidRDefault="003F2F24" w:rsidP="003F2F24">
      <w:pPr>
        <w:rPr>
          <w:b/>
          <w:bCs/>
        </w:rPr>
      </w:pPr>
    </w:p>
    <w:p w14:paraId="1E42DB51" w14:textId="188133D6" w:rsidR="003F2F24" w:rsidRPr="003F2F24" w:rsidRDefault="003F2F24" w:rsidP="003F2F24">
      <w:pPr>
        <w:rPr>
          <w:b/>
          <w:bCs/>
        </w:rPr>
      </w:pPr>
      <w:r w:rsidRPr="003F2F24">
        <w:rPr>
          <w:b/>
          <w:bCs/>
        </w:rPr>
        <w:lastRenderedPageBreak/>
        <w:t>実績</w:t>
      </w:r>
    </w:p>
    <w:p w14:paraId="05E46275" w14:textId="77777777" w:rsidR="003F2F24" w:rsidRPr="003F2F24" w:rsidRDefault="003F2F24" w:rsidP="003F2F24">
      <w:r w:rsidRPr="003F2F24">
        <w:t>外国人ゲストを含む幅広いお客様に対し、経験を活かした落ち着きある応対で満足度を高めています。また、設備トラブル発生時も状況を整理し、迅速に代替案を提示することで、クレーム発生の抑制に成功。さらに、ロビー動線の改善を行ったことで、ピーク時でもスムーズなオペレーションを実現しました。</w:t>
      </w:r>
    </w:p>
    <w:p w14:paraId="25A1E68A" w14:textId="77777777" w:rsidR="003F2F24" w:rsidRPr="003F2F24" w:rsidRDefault="003F2F24" w:rsidP="003F2F24">
      <w:pPr>
        <w:rPr>
          <w:b/>
          <w:bCs/>
        </w:rPr>
      </w:pPr>
      <w:r w:rsidRPr="003F2F24">
        <w:rPr>
          <w:b/>
          <w:bCs/>
        </w:rPr>
        <w:t>身につけた知識・経験</w:t>
      </w:r>
    </w:p>
    <w:p w14:paraId="4F161346" w14:textId="77777777" w:rsidR="003F2F24" w:rsidRPr="003F2F24" w:rsidRDefault="003F2F24" w:rsidP="003F2F24">
      <w:r w:rsidRPr="003F2F24">
        <w:t>豊富な接客経験に基づいた判断力や、トラブルの原因を瞬時に見抜く観察力が強みです。また、スタッフ・他部署との連携を円滑に進める調整力も向上し、現場の安定稼働に貢献しています。</w:t>
      </w:r>
    </w:p>
    <w:p w14:paraId="1CEE47C9" w14:textId="77777777" w:rsidR="003F2F24" w:rsidRPr="003F2F24" w:rsidRDefault="003F2F24" w:rsidP="003F2F24">
      <w:r w:rsidRPr="003F2F24">
        <w:pict w14:anchorId="7ED5109E">
          <v:rect id="_x0000_i1027" style="width:0;height:1.5pt" o:hralign="center" o:hrstd="t" o:hr="t" fillcolor="#a0a0a0" stroked="f">
            <v:textbox inset="5.85pt,.7pt,5.85pt,.7pt"/>
          </v:rect>
        </w:pict>
      </w:r>
    </w:p>
    <w:p w14:paraId="7C44BE4F" w14:textId="77777777" w:rsidR="003F2F24" w:rsidRPr="003F2F24" w:rsidRDefault="003F2F24" w:rsidP="003F2F24">
      <w:pPr>
        <w:rPr>
          <w:b/>
          <w:bCs/>
        </w:rPr>
      </w:pPr>
      <w:r w:rsidRPr="003F2F24">
        <w:rPr>
          <w:b/>
          <w:bCs/>
        </w:rPr>
        <w:t>【保有資格】</w:t>
      </w:r>
    </w:p>
    <w:p w14:paraId="7445EA29" w14:textId="77777777" w:rsidR="003F2F24" w:rsidRPr="003F2F24" w:rsidRDefault="003F2F24" w:rsidP="003F2F24">
      <w:pPr>
        <w:numPr>
          <w:ilvl w:val="0"/>
          <w:numId w:val="24"/>
        </w:numPr>
      </w:pPr>
      <w:r w:rsidRPr="003F2F24">
        <w:t>実用英語技能検定 1級（2022年3月取得）</w:t>
      </w:r>
    </w:p>
    <w:p w14:paraId="393524B3" w14:textId="77777777" w:rsidR="003F2F24" w:rsidRPr="003F2F24" w:rsidRDefault="003F2F24" w:rsidP="003F2F24">
      <w:pPr>
        <w:numPr>
          <w:ilvl w:val="0"/>
          <w:numId w:val="24"/>
        </w:numPr>
      </w:pPr>
      <w:r w:rsidRPr="003F2F24">
        <w:t>普通自動車第一種運転免許（2023年1月取得）</w:t>
      </w:r>
    </w:p>
    <w:p w14:paraId="46CDBFF8" w14:textId="77777777" w:rsidR="003F2F24" w:rsidRPr="003F2F24" w:rsidRDefault="003F2F24" w:rsidP="003F2F24">
      <w:pPr>
        <w:numPr>
          <w:ilvl w:val="0"/>
          <w:numId w:val="24"/>
        </w:numPr>
      </w:pPr>
      <w:r w:rsidRPr="003F2F24">
        <w:t>ホテル実務技能検定（2024年4月取得）</w:t>
      </w:r>
    </w:p>
    <w:p w14:paraId="02532F89" w14:textId="77777777" w:rsidR="009B1E0F" w:rsidRPr="003F2F24" w:rsidRDefault="009B1E0F"/>
    <w:sectPr w:rsidR="009B1E0F" w:rsidRPr="003F2F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86D5A"/>
    <w:multiLevelType w:val="multilevel"/>
    <w:tmpl w:val="D47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B297C"/>
    <w:multiLevelType w:val="multilevel"/>
    <w:tmpl w:val="73D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F3041"/>
    <w:multiLevelType w:val="multilevel"/>
    <w:tmpl w:val="DB5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B5269"/>
    <w:multiLevelType w:val="multilevel"/>
    <w:tmpl w:val="B1D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3"/>
  </w:num>
  <w:num w:numId="3" w16cid:durableId="539053702">
    <w:abstractNumId w:val="9"/>
  </w:num>
  <w:num w:numId="4" w16cid:durableId="213859061">
    <w:abstractNumId w:val="7"/>
  </w:num>
  <w:num w:numId="5" w16cid:durableId="36974235">
    <w:abstractNumId w:val="4"/>
  </w:num>
  <w:num w:numId="6" w16cid:durableId="276911775">
    <w:abstractNumId w:val="8"/>
  </w:num>
  <w:num w:numId="7" w16cid:durableId="1394083840">
    <w:abstractNumId w:val="17"/>
  </w:num>
  <w:num w:numId="8" w16cid:durableId="2067146036">
    <w:abstractNumId w:val="1"/>
  </w:num>
  <w:num w:numId="9" w16cid:durableId="1661544741">
    <w:abstractNumId w:val="0"/>
  </w:num>
  <w:num w:numId="10" w16cid:durableId="624388626">
    <w:abstractNumId w:val="10"/>
  </w:num>
  <w:num w:numId="11" w16cid:durableId="1589190599">
    <w:abstractNumId w:val="20"/>
  </w:num>
  <w:num w:numId="12" w16cid:durableId="113598134">
    <w:abstractNumId w:val="16"/>
  </w:num>
  <w:num w:numId="13" w16cid:durableId="1524781328">
    <w:abstractNumId w:val="12"/>
  </w:num>
  <w:num w:numId="14" w16cid:durableId="48039358">
    <w:abstractNumId w:val="6"/>
  </w:num>
  <w:num w:numId="15" w16cid:durableId="1528719416">
    <w:abstractNumId w:val="2"/>
  </w:num>
  <w:num w:numId="16" w16cid:durableId="621613807">
    <w:abstractNumId w:val="19"/>
  </w:num>
  <w:num w:numId="17" w16cid:durableId="510919113">
    <w:abstractNumId w:val="5"/>
  </w:num>
  <w:num w:numId="18" w16cid:durableId="1818917641">
    <w:abstractNumId w:val="11"/>
  </w:num>
  <w:num w:numId="19" w16cid:durableId="67074100">
    <w:abstractNumId w:val="18"/>
  </w:num>
  <w:num w:numId="20" w16cid:durableId="484781967">
    <w:abstractNumId w:val="14"/>
  </w:num>
  <w:num w:numId="21" w16cid:durableId="1995989010">
    <w:abstractNumId w:val="21"/>
  </w:num>
  <w:num w:numId="22" w16cid:durableId="788819866">
    <w:abstractNumId w:val="22"/>
  </w:num>
  <w:num w:numId="23" w16cid:durableId="102767995">
    <w:abstractNumId w:val="15"/>
  </w:num>
  <w:num w:numId="24" w16cid:durableId="250625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290680"/>
    <w:rsid w:val="003A18FB"/>
    <w:rsid w:val="003F2F24"/>
    <w:rsid w:val="004F710C"/>
    <w:rsid w:val="005E31FD"/>
    <w:rsid w:val="00621554"/>
    <w:rsid w:val="00727675"/>
    <w:rsid w:val="00946BF5"/>
    <w:rsid w:val="00965033"/>
    <w:rsid w:val="009B1E0F"/>
    <w:rsid w:val="00A65600"/>
    <w:rsid w:val="00C30976"/>
    <w:rsid w:val="00CF412E"/>
    <w:rsid w:val="00D27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翔 永井</cp:lastModifiedBy>
  <cp:revision>5</cp:revision>
  <dcterms:created xsi:type="dcterms:W3CDTF">2025-11-25T06:54:00Z</dcterms:created>
  <dcterms:modified xsi:type="dcterms:W3CDTF">2025-11-25T07:42:00Z</dcterms:modified>
</cp:coreProperties>
</file>