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EC2E6" w14:textId="7CE06D87" w:rsidR="00621554" w:rsidRPr="009B1E0F" w:rsidRDefault="009B1E0F" w:rsidP="009B1E0F">
      <w:pPr>
        <w:jc w:val="center"/>
        <w:rPr>
          <w:b/>
          <w:bCs/>
          <w:sz w:val="22"/>
        </w:rPr>
      </w:pPr>
      <w:r w:rsidRPr="009B1E0F">
        <w:rPr>
          <w:rFonts w:hint="eastAsia"/>
          <w:b/>
          <w:bCs/>
          <w:sz w:val="22"/>
        </w:rPr>
        <w:t>職務経歴書</w:t>
      </w:r>
    </w:p>
    <w:p w14:paraId="71718B0C" w14:textId="6C0CED5D" w:rsidR="009B1E0F" w:rsidRDefault="009B1E0F" w:rsidP="009B1E0F">
      <w:pPr>
        <w:jc w:val="right"/>
      </w:pPr>
      <w:r>
        <w:rPr>
          <w:rFonts w:hint="eastAsia"/>
        </w:rPr>
        <w:t>〇〇年〇〇月〇〇日</w:t>
      </w:r>
    </w:p>
    <w:p w14:paraId="277AC4E6" w14:textId="2429E0A5" w:rsidR="009B1E0F" w:rsidRDefault="009B1E0F" w:rsidP="009B1E0F">
      <w:pPr>
        <w:jc w:val="right"/>
      </w:pPr>
      <w:r>
        <w:rPr>
          <w:rFonts w:hint="eastAsia"/>
        </w:rPr>
        <w:t>氏名：サンキュー　太郎</w:t>
      </w:r>
    </w:p>
    <w:p w14:paraId="263591BB" w14:textId="7B94D9DA" w:rsidR="009B1E0F" w:rsidRPr="009B1E0F" w:rsidRDefault="009B1E0F" w:rsidP="009B1E0F">
      <w:pPr>
        <w:rPr>
          <w:b/>
          <w:bCs/>
        </w:rPr>
      </w:pPr>
      <w:r>
        <w:rPr>
          <w:rFonts w:hint="eastAsia"/>
          <w:b/>
          <w:bCs/>
        </w:rPr>
        <w:t>【</w:t>
      </w:r>
      <w:r w:rsidRPr="009B1E0F">
        <w:rPr>
          <w:b/>
          <w:bCs/>
        </w:rPr>
        <w:t>職務要約</w:t>
      </w:r>
      <w:r>
        <w:rPr>
          <w:rFonts w:hint="eastAsia"/>
          <w:b/>
          <w:bCs/>
        </w:rPr>
        <w:t>】</w:t>
      </w:r>
    </w:p>
    <w:p w14:paraId="1B60CB05" w14:textId="77777777" w:rsidR="00D14F2C" w:rsidRPr="00D14F2C" w:rsidRDefault="00D14F2C" w:rsidP="00D14F2C">
      <w:r w:rsidRPr="00D14F2C">
        <w:t>これまで長年にわたり、飲食業、接客業、食品メーカーでの企画・事務業務に携わり、食品を扱う現場に必要な衛生意識、正確性、段取り力を身につけてきました。</w:t>
      </w:r>
      <w:r w:rsidRPr="00D14F2C">
        <w:br/>
        <w:t>20代には飲食店にてキッチンスタッフとして勤務し、仕込み補助や盛り付け、洗い場業務など、調理現場の基礎を経験しています。</w:t>
      </w:r>
    </w:p>
    <w:p w14:paraId="1A9D6D4C" w14:textId="77777777" w:rsidR="009876B0" w:rsidRDefault="00D14F2C" w:rsidP="00D14F2C">
      <w:r w:rsidRPr="00D14F2C">
        <w:t>中華調理職としての本格的な実務経験は未経験ではありますが、食品メーカーでの業務を通じて、原材料・工程・品質・安全性を意識した考え方を培ってきました。</w:t>
      </w:r>
    </w:p>
    <w:p w14:paraId="6B59476B" w14:textId="09B25CC3" w:rsidR="00D14F2C" w:rsidRPr="00D14F2C" w:rsidRDefault="00D14F2C" w:rsidP="00D14F2C">
      <w:r w:rsidRPr="00D14F2C">
        <w:t>基本を大切にし、教えを素直に吸収しながら、長く現場を支えられる調理スタッフとして成長していきたいと考えております。</w:t>
      </w:r>
    </w:p>
    <w:p w14:paraId="5B15D472" w14:textId="77777777" w:rsidR="00D14F2C" w:rsidRPr="00D14F2C" w:rsidRDefault="00D14F2C" w:rsidP="00D14F2C">
      <w:r w:rsidRPr="00D14F2C">
        <w:t>まずは仕込みや下準備などの基礎業務を確実に担い、チームの一員として厨房全体の円滑な運営に貢献できる中華調理職を目指しています。</w:t>
      </w:r>
    </w:p>
    <w:p w14:paraId="25DBAD5A" w14:textId="77777777" w:rsidR="00C14C74" w:rsidRPr="00D14F2C" w:rsidRDefault="00C14C74"/>
    <w:p w14:paraId="67B15903" w14:textId="625DF14E" w:rsidR="009B1E0F" w:rsidRPr="009B1E0F" w:rsidRDefault="009B1E0F">
      <w:pPr>
        <w:rPr>
          <w:b/>
          <w:bCs/>
        </w:rPr>
      </w:pPr>
      <w:r w:rsidRPr="009B1E0F">
        <w:rPr>
          <w:rFonts w:hint="eastAsia"/>
          <w:b/>
          <w:bCs/>
        </w:rPr>
        <w:t>【職務経歴】</w:t>
      </w:r>
    </w:p>
    <w:p w14:paraId="614F33A4" w14:textId="77777777" w:rsidR="009876B0" w:rsidRPr="009876B0" w:rsidRDefault="009876B0" w:rsidP="009876B0">
      <w:pPr>
        <w:rPr>
          <w:b/>
          <w:bCs/>
        </w:rPr>
      </w:pPr>
      <w:r w:rsidRPr="009876B0">
        <w:rPr>
          <w:b/>
          <w:bCs/>
        </w:rPr>
        <w:t>■ 〇〇〇〇□□店（飲食店）</w:t>
      </w:r>
    </w:p>
    <w:p w14:paraId="367D129D" w14:textId="77777777" w:rsidR="009876B0" w:rsidRPr="009876B0" w:rsidRDefault="009876B0" w:rsidP="009876B0">
      <w:r w:rsidRPr="009876B0">
        <w:rPr>
          <w:b/>
          <w:bCs/>
        </w:rPr>
        <w:t>雇用形態</w:t>
      </w:r>
      <w:r w:rsidRPr="009876B0">
        <w:t>：アルバイト</w:t>
      </w:r>
      <w:r w:rsidRPr="009876B0">
        <w:br/>
      </w:r>
      <w:r w:rsidRPr="009876B0">
        <w:rPr>
          <w:b/>
          <w:bCs/>
        </w:rPr>
        <w:t>勤務期間</w:t>
      </w:r>
      <w:r w:rsidRPr="009876B0">
        <w:t>：1998年4月 ～ 2007年3月</w:t>
      </w:r>
      <w:r w:rsidRPr="009876B0">
        <w:br/>
      </w:r>
      <w:r w:rsidRPr="009876B0">
        <w:rPr>
          <w:b/>
          <w:bCs/>
        </w:rPr>
        <w:t>職種</w:t>
      </w:r>
      <w:r w:rsidRPr="009876B0">
        <w:t>：キッチンスタッフ</w:t>
      </w:r>
    </w:p>
    <w:p w14:paraId="773FEA6C" w14:textId="77777777" w:rsidR="009876B0" w:rsidRPr="009876B0" w:rsidRDefault="009876B0" w:rsidP="009876B0">
      <w:r w:rsidRPr="009876B0">
        <w:rPr>
          <w:b/>
          <w:bCs/>
        </w:rPr>
        <w:t>業務内容</w:t>
      </w:r>
      <w:r w:rsidRPr="009876B0">
        <w:br/>
        <w:t>・簡単な調理補助、盛り付け</w:t>
      </w:r>
      <w:r w:rsidRPr="009876B0">
        <w:br/>
        <w:t>・食材の下処理、仕込み補助</w:t>
      </w:r>
      <w:r w:rsidRPr="009876B0">
        <w:br/>
        <w:t>・洗い場業務、食器・調理器具の管理</w:t>
      </w:r>
      <w:r w:rsidRPr="009876B0">
        <w:br/>
        <w:t>・厨房内清掃、衛生管理</w:t>
      </w:r>
      <w:r w:rsidRPr="009876B0">
        <w:br/>
        <w:t>・繁忙時間帯のキッチン内サポート</w:t>
      </w:r>
    </w:p>
    <w:p w14:paraId="6A1125D2" w14:textId="77777777" w:rsidR="009876B0" w:rsidRPr="009876B0" w:rsidRDefault="009876B0" w:rsidP="009876B0">
      <w:r w:rsidRPr="009876B0">
        <w:rPr>
          <w:b/>
          <w:bCs/>
        </w:rPr>
        <w:t>実績</w:t>
      </w:r>
      <w:r w:rsidRPr="009876B0">
        <w:br/>
        <w:t>・仕込みや洗い場業務を安定して担当し、調理スタッフの作業効率向上に貢献</w:t>
      </w:r>
      <w:r w:rsidRPr="009876B0">
        <w:br/>
        <w:t>・忙しい時間帯でも指示を正確に理解し、厨房内の円滑な連携を支援</w:t>
      </w:r>
      <w:r w:rsidRPr="009876B0">
        <w:br/>
        <w:t>・衛生意識の高い行動を評価され、継続的にシフトを任される存在となる</w:t>
      </w:r>
    </w:p>
    <w:p w14:paraId="2EE4DB68" w14:textId="77777777" w:rsidR="009876B0" w:rsidRPr="009876B0" w:rsidRDefault="009876B0" w:rsidP="009876B0">
      <w:r w:rsidRPr="009876B0">
        <w:rPr>
          <w:b/>
          <w:bCs/>
        </w:rPr>
        <w:t>身につけた知識・経験</w:t>
      </w:r>
      <w:r w:rsidRPr="009876B0">
        <w:br/>
        <w:t>・飲食店キッチン業務の基本的な流れ</w:t>
      </w:r>
      <w:r w:rsidRPr="009876B0">
        <w:br/>
        <w:t>・食品を扱う現場での衛生管理意識</w:t>
      </w:r>
      <w:r w:rsidRPr="009876B0">
        <w:br/>
        <w:t>・忙しい厨房内での状況判断力と協調性</w:t>
      </w:r>
    </w:p>
    <w:p w14:paraId="1CC1F0C3" w14:textId="03866A08" w:rsidR="009876B0" w:rsidRPr="009876B0" w:rsidRDefault="009876B0" w:rsidP="009876B0"/>
    <w:p w14:paraId="573E235C" w14:textId="77777777" w:rsidR="009876B0" w:rsidRPr="009876B0" w:rsidRDefault="009876B0" w:rsidP="009876B0">
      <w:pPr>
        <w:rPr>
          <w:b/>
          <w:bCs/>
        </w:rPr>
      </w:pPr>
      <w:r w:rsidRPr="009876B0">
        <w:rPr>
          <w:b/>
          <w:bCs/>
        </w:rPr>
        <w:lastRenderedPageBreak/>
        <w:t>■ 〇〇〇〇□□店（小売店舗）</w:t>
      </w:r>
    </w:p>
    <w:p w14:paraId="05DF54F2" w14:textId="77777777" w:rsidR="009876B0" w:rsidRPr="009876B0" w:rsidRDefault="009876B0" w:rsidP="009876B0">
      <w:r w:rsidRPr="009876B0">
        <w:rPr>
          <w:b/>
          <w:bCs/>
        </w:rPr>
        <w:t>雇用形態</w:t>
      </w:r>
      <w:r w:rsidRPr="009876B0">
        <w:t>：正社員</w:t>
      </w:r>
      <w:r w:rsidRPr="009876B0">
        <w:br/>
      </w:r>
      <w:r w:rsidRPr="009876B0">
        <w:rPr>
          <w:b/>
          <w:bCs/>
        </w:rPr>
        <w:t>勤務期間</w:t>
      </w:r>
      <w:r w:rsidRPr="009876B0">
        <w:t>：2008年4月 ～ 2012年1月</w:t>
      </w:r>
      <w:r w:rsidRPr="009876B0">
        <w:br/>
      </w:r>
      <w:r w:rsidRPr="009876B0">
        <w:rPr>
          <w:b/>
          <w:bCs/>
        </w:rPr>
        <w:t>職種</w:t>
      </w:r>
      <w:r w:rsidRPr="009876B0">
        <w:t>：販売員</w:t>
      </w:r>
    </w:p>
    <w:p w14:paraId="63CA7731" w14:textId="77777777" w:rsidR="009876B0" w:rsidRPr="009876B0" w:rsidRDefault="009876B0" w:rsidP="009876B0">
      <w:r w:rsidRPr="009876B0">
        <w:rPr>
          <w:b/>
          <w:bCs/>
        </w:rPr>
        <w:t>業務内容</w:t>
      </w:r>
      <w:r w:rsidRPr="009876B0">
        <w:br/>
        <w:t>・レジ業務、会計処理</w:t>
      </w:r>
      <w:r w:rsidRPr="009876B0">
        <w:br/>
        <w:t>・売場整理、商品陳列、在庫補充</w:t>
      </w:r>
      <w:r w:rsidRPr="009876B0">
        <w:br/>
        <w:t>・商品案内、問い合わせ対応</w:t>
      </w:r>
      <w:r w:rsidRPr="009876B0">
        <w:br/>
        <w:t>・新人スタッフへの簡単な業務指導</w:t>
      </w:r>
    </w:p>
    <w:p w14:paraId="694B843D" w14:textId="77777777" w:rsidR="009876B0" w:rsidRPr="009876B0" w:rsidRDefault="009876B0" w:rsidP="009876B0">
      <w:r w:rsidRPr="009876B0">
        <w:rPr>
          <w:b/>
          <w:bCs/>
        </w:rPr>
        <w:t>実績</w:t>
      </w:r>
      <w:r w:rsidRPr="009876B0">
        <w:br/>
        <w:t>・混雑時にレジ前での誘導や声掛けを行い、待ち時間短縮に貢献</w:t>
      </w:r>
      <w:r w:rsidRPr="009876B0">
        <w:br/>
        <w:t>・丁寧で落ち着いた接客姿勢が評価され、お客様から指名される機会が増加</w:t>
      </w:r>
      <w:r w:rsidRPr="009876B0">
        <w:br/>
        <w:t>・正確な会計処理により、繁忙期でも安心して任される存在として信頼を獲得</w:t>
      </w:r>
    </w:p>
    <w:p w14:paraId="111D1884" w14:textId="77777777" w:rsidR="009876B0" w:rsidRPr="009876B0" w:rsidRDefault="009876B0" w:rsidP="009876B0">
      <w:r w:rsidRPr="009876B0">
        <w:rPr>
          <w:b/>
          <w:bCs/>
        </w:rPr>
        <w:t>身につけた知識・経験</w:t>
      </w:r>
      <w:r w:rsidRPr="009876B0">
        <w:br/>
        <w:t>・接客マナーおよび対人応対力</w:t>
      </w:r>
      <w:r w:rsidRPr="009876B0">
        <w:br/>
        <w:t>・作業の正確性と集中力</w:t>
      </w:r>
      <w:r w:rsidRPr="009876B0">
        <w:br/>
        <w:t>・周囲の状況を見ながら行動する判断力</w:t>
      </w:r>
    </w:p>
    <w:p w14:paraId="24423933" w14:textId="5B41B9EC" w:rsidR="009876B0" w:rsidRPr="009876B0" w:rsidRDefault="009876B0" w:rsidP="009876B0"/>
    <w:p w14:paraId="1B992AAD" w14:textId="77777777" w:rsidR="009876B0" w:rsidRPr="009876B0" w:rsidRDefault="009876B0" w:rsidP="009876B0">
      <w:pPr>
        <w:rPr>
          <w:b/>
          <w:bCs/>
        </w:rPr>
      </w:pPr>
      <w:r w:rsidRPr="009876B0">
        <w:rPr>
          <w:b/>
          <w:bCs/>
        </w:rPr>
        <w:t>■ ☆☆☆☆株式会社（食品メーカー）</w:t>
      </w:r>
    </w:p>
    <w:p w14:paraId="5E06FDD2" w14:textId="77777777" w:rsidR="009876B0" w:rsidRPr="009876B0" w:rsidRDefault="009876B0" w:rsidP="009876B0">
      <w:r w:rsidRPr="009876B0">
        <w:rPr>
          <w:b/>
          <w:bCs/>
        </w:rPr>
        <w:t>雇用形態</w:t>
      </w:r>
      <w:r w:rsidRPr="009876B0">
        <w:t>：正社員</w:t>
      </w:r>
      <w:r w:rsidRPr="009876B0">
        <w:br/>
      </w:r>
      <w:r w:rsidRPr="009876B0">
        <w:rPr>
          <w:b/>
          <w:bCs/>
        </w:rPr>
        <w:t>勤務期間</w:t>
      </w:r>
      <w:r w:rsidRPr="009876B0">
        <w:t>：2012年4月 ～ 現在</w:t>
      </w:r>
      <w:r w:rsidRPr="009876B0">
        <w:br/>
      </w:r>
      <w:r w:rsidRPr="009876B0">
        <w:rPr>
          <w:b/>
          <w:bCs/>
        </w:rPr>
        <w:t>職種</w:t>
      </w:r>
      <w:r w:rsidRPr="009876B0">
        <w:t>：商品企画・企画事務</w:t>
      </w:r>
    </w:p>
    <w:p w14:paraId="4D444C5C" w14:textId="77777777" w:rsidR="009876B0" w:rsidRPr="009876B0" w:rsidRDefault="009876B0" w:rsidP="009876B0">
      <w:r w:rsidRPr="009876B0">
        <w:rPr>
          <w:b/>
          <w:bCs/>
        </w:rPr>
        <w:t>業務内容</w:t>
      </w:r>
      <w:r w:rsidRPr="009876B0">
        <w:br/>
        <w:t>・食品商品の企画サポート業務</w:t>
      </w:r>
      <w:r w:rsidRPr="009876B0">
        <w:br/>
        <w:t>・新商品の企画立案補助、企画書作成</w:t>
      </w:r>
      <w:r w:rsidRPr="009876B0">
        <w:br/>
        <w:t>・試作品に関する社内調整（製造・品質管理・営業部門との連携）</w:t>
      </w:r>
      <w:r w:rsidRPr="009876B0">
        <w:br/>
        <w:t>・原材料、表示内容、パッケージ仕様に関する資料作成</w:t>
      </w:r>
      <w:r w:rsidRPr="009876B0">
        <w:br/>
        <w:t>・市場動向、競合商品の簡易調査</w:t>
      </w:r>
      <w:r w:rsidRPr="009876B0">
        <w:br/>
        <w:t>・製造工程や品質基準に関する情報整理</w:t>
      </w:r>
    </w:p>
    <w:p w14:paraId="503254EA" w14:textId="77777777" w:rsidR="009876B0" w:rsidRDefault="009876B0" w:rsidP="009876B0">
      <w:r w:rsidRPr="009876B0">
        <w:rPr>
          <w:b/>
          <w:bCs/>
        </w:rPr>
        <w:t>実績</w:t>
      </w:r>
      <w:r w:rsidRPr="009876B0">
        <w:br/>
        <w:t>・企画資料の作成および情報整理を通じて、商品開発業務の円滑化に貢献</w:t>
      </w:r>
      <w:r w:rsidRPr="009876B0">
        <w:br/>
        <w:t>・製造部門との調整役として、試作スケジュール管理や情報共有を支援</w:t>
      </w:r>
      <w:r w:rsidRPr="009876B0">
        <w:br/>
        <w:t>・正確な事務処理と丁寧な対応により、社内関係者からの信頼を獲得</w:t>
      </w:r>
    </w:p>
    <w:p w14:paraId="7939558C" w14:textId="77777777" w:rsidR="008526DD" w:rsidRDefault="008526DD" w:rsidP="009876B0"/>
    <w:p w14:paraId="6FA77563" w14:textId="77777777" w:rsidR="008526DD" w:rsidRDefault="008526DD" w:rsidP="009876B0"/>
    <w:p w14:paraId="28AB2E2A" w14:textId="77777777" w:rsidR="008526DD" w:rsidRPr="009876B0" w:rsidRDefault="008526DD" w:rsidP="009876B0">
      <w:pPr>
        <w:rPr>
          <w:rFonts w:hint="eastAsia"/>
        </w:rPr>
      </w:pPr>
    </w:p>
    <w:p w14:paraId="35F079A3" w14:textId="77777777" w:rsidR="009876B0" w:rsidRPr="009876B0" w:rsidRDefault="009876B0" w:rsidP="009876B0">
      <w:r w:rsidRPr="009876B0">
        <w:rPr>
          <w:b/>
          <w:bCs/>
        </w:rPr>
        <w:lastRenderedPageBreak/>
        <w:t>身につけた知識・経験</w:t>
      </w:r>
      <w:r w:rsidRPr="009876B0">
        <w:br/>
        <w:t>・食品が企画から製造・出荷に至るまでの一連の工程理解</w:t>
      </w:r>
      <w:r w:rsidRPr="009876B0">
        <w:br/>
        <w:t>・原材料・工程・表示・品質を意識した業務視点</w:t>
      </w:r>
      <w:r w:rsidRPr="009876B0">
        <w:br/>
        <w:t>・複数部署と連携しながら業務を進める調整力</w:t>
      </w:r>
      <w:r w:rsidRPr="009876B0">
        <w:br/>
        <w:t>・食品安全および品質管理に対する基礎的な理解</w:t>
      </w:r>
    </w:p>
    <w:p w14:paraId="65086A6D" w14:textId="77777777" w:rsidR="009876B0" w:rsidRPr="009876B0" w:rsidRDefault="009876B0" w:rsidP="00993C0A"/>
    <w:p w14:paraId="6EB726F0" w14:textId="65D2DA2A" w:rsidR="00993C0A" w:rsidRPr="00993C0A" w:rsidRDefault="00993C0A" w:rsidP="00993C0A">
      <w:pPr>
        <w:rPr>
          <w:b/>
          <w:bCs/>
        </w:rPr>
      </w:pPr>
      <w:r w:rsidRPr="00993C0A">
        <w:rPr>
          <w:b/>
          <w:bCs/>
        </w:rPr>
        <w:t>【保有資格】</w:t>
      </w:r>
    </w:p>
    <w:p w14:paraId="035DC71E" w14:textId="77777777" w:rsidR="00993C0A" w:rsidRPr="00993C0A" w:rsidRDefault="00993C0A" w:rsidP="00993C0A">
      <w:r w:rsidRPr="00993C0A">
        <w:t>・普通自動車第一種運転免許（2007年1月取得）</w:t>
      </w:r>
    </w:p>
    <w:p w14:paraId="5A3EC11C" w14:textId="5C62D80F" w:rsidR="00124878" w:rsidRPr="00993C0A" w:rsidRDefault="00124878"/>
    <w:sectPr w:rsidR="00124878" w:rsidRPr="00993C0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64F7D"/>
    <w:multiLevelType w:val="multilevel"/>
    <w:tmpl w:val="62BAE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431712"/>
    <w:multiLevelType w:val="multilevel"/>
    <w:tmpl w:val="694C2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11305E"/>
    <w:multiLevelType w:val="multilevel"/>
    <w:tmpl w:val="74A2F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C1695F"/>
    <w:multiLevelType w:val="multilevel"/>
    <w:tmpl w:val="3B8CB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41287E"/>
    <w:multiLevelType w:val="multilevel"/>
    <w:tmpl w:val="46C6A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F7068A"/>
    <w:multiLevelType w:val="multilevel"/>
    <w:tmpl w:val="F2CAC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143AD4"/>
    <w:multiLevelType w:val="multilevel"/>
    <w:tmpl w:val="5150B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77360A"/>
    <w:multiLevelType w:val="multilevel"/>
    <w:tmpl w:val="CA9A0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9B4A32"/>
    <w:multiLevelType w:val="multilevel"/>
    <w:tmpl w:val="47887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325C45"/>
    <w:multiLevelType w:val="multilevel"/>
    <w:tmpl w:val="28E68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7E5596"/>
    <w:multiLevelType w:val="multilevel"/>
    <w:tmpl w:val="315E6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3413C3"/>
    <w:multiLevelType w:val="multilevel"/>
    <w:tmpl w:val="BD1A3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AC6570"/>
    <w:multiLevelType w:val="multilevel"/>
    <w:tmpl w:val="75A49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805341"/>
    <w:multiLevelType w:val="multilevel"/>
    <w:tmpl w:val="50149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C94E8E"/>
    <w:multiLevelType w:val="multilevel"/>
    <w:tmpl w:val="E11EF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CC5198"/>
    <w:multiLevelType w:val="multilevel"/>
    <w:tmpl w:val="D57EF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741D59"/>
    <w:multiLevelType w:val="multilevel"/>
    <w:tmpl w:val="48AC8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C605F4"/>
    <w:multiLevelType w:val="multilevel"/>
    <w:tmpl w:val="FE64F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D511C5"/>
    <w:multiLevelType w:val="multilevel"/>
    <w:tmpl w:val="DB4A5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4E745B"/>
    <w:multiLevelType w:val="multilevel"/>
    <w:tmpl w:val="51F0D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78489D"/>
    <w:multiLevelType w:val="multilevel"/>
    <w:tmpl w:val="09D0D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A043656"/>
    <w:multiLevelType w:val="multilevel"/>
    <w:tmpl w:val="713A2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D2E299F"/>
    <w:multiLevelType w:val="multilevel"/>
    <w:tmpl w:val="C71C2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2B65A1A"/>
    <w:multiLevelType w:val="multilevel"/>
    <w:tmpl w:val="A830B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2FB28B4"/>
    <w:multiLevelType w:val="multilevel"/>
    <w:tmpl w:val="550C2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B784E07"/>
    <w:multiLevelType w:val="multilevel"/>
    <w:tmpl w:val="71228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E687BBC"/>
    <w:multiLevelType w:val="multilevel"/>
    <w:tmpl w:val="645ED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1AB1B69"/>
    <w:multiLevelType w:val="multilevel"/>
    <w:tmpl w:val="65EA4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3ED4CB5"/>
    <w:multiLevelType w:val="multilevel"/>
    <w:tmpl w:val="0AD62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BDB6CC6"/>
    <w:multiLevelType w:val="multilevel"/>
    <w:tmpl w:val="898C2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037358E"/>
    <w:multiLevelType w:val="multilevel"/>
    <w:tmpl w:val="8C8A3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A64249B"/>
    <w:multiLevelType w:val="multilevel"/>
    <w:tmpl w:val="19B48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B4A07CF"/>
    <w:multiLevelType w:val="multilevel"/>
    <w:tmpl w:val="89448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EBA76EE"/>
    <w:multiLevelType w:val="multilevel"/>
    <w:tmpl w:val="C4441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1203489">
    <w:abstractNumId w:val="4"/>
  </w:num>
  <w:num w:numId="2" w16cid:durableId="1240291991">
    <w:abstractNumId w:val="31"/>
  </w:num>
  <w:num w:numId="3" w16cid:durableId="539053702">
    <w:abstractNumId w:val="10"/>
  </w:num>
  <w:num w:numId="4" w16cid:durableId="213859061">
    <w:abstractNumId w:val="8"/>
  </w:num>
  <w:num w:numId="5" w16cid:durableId="36974235">
    <w:abstractNumId w:val="6"/>
  </w:num>
  <w:num w:numId="6" w16cid:durableId="276911775">
    <w:abstractNumId w:val="9"/>
  </w:num>
  <w:num w:numId="7" w16cid:durableId="1394083840">
    <w:abstractNumId w:val="28"/>
  </w:num>
  <w:num w:numId="8" w16cid:durableId="2067146036">
    <w:abstractNumId w:val="3"/>
  </w:num>
  <w:num w:numId="9" w16cid:durableId="1661544741">
    <w:abstractNumId w:val="0"/>
  </w:num>
  <w:num w:numId="10" w16cid:durableId="624388626">
    <w:abstractNumId w:val="11"/>
  </w:num>
  <w:num w:numId="11" w16cid:durableId="149955218">
    <w:abstractNumId w:val="18"/>
  </w:num>
  <w:num w:numId="12" w16cid:durableId="1643539705">
    <w:abstractNumId w:val="30"/>
  </w:num>
  <w:num w:numId="13" w16cid:durableId="178936558">
    <w:abstractNumId w:val="21"/>
  </w:num>
  <w:num w:numId="14" w16cid:durableId="1257060243">
    <w:abstractNumId w:val="7"/>
  </w:num>
  <w:num w:numId="15" w16cid:durableId="1578174319">
    <w:abstractNumId w:val="20"/>
  </w:num>
  <w:num w:numId="16" w16cid:durableId="1248733168">
    <w:abstractNumId w:val="27"/>
  </w:num>
  <w:num w:numId="17" w16cid:durableId="1483355542">
    <w:abstractNumId w:val="24"/>
  </w:num>
  <w:num w:numId="18" w16cid:durableId="1317298423">
    <w:abstractNumId w:val="29"/>
  </w:num>
  <w:num w:numId="19" w16cid:durableId="871919741">
    <w:abstractNumId w:val="15"/>
  </w:num>
  <w:num w:numId="20" w16cid:durableId="339627835">
    <w:abstractNumId w:val="19"/>
  </w:num>
  <w:num w:numId="21" w16cid:durableId="219095525">
    <w:abstractNumId w:val="1"/>
  </w:num>
  <w:num w:numId="22" w16cid:durableId="1634825547">
    <w:abstractNumId w:val="33"/>
  </w:num>
  <w:num w:numId="23" w16cid:durableId="1569924574">
    <w:abstractNumId w:val="2"/>
  </w:num>
  <w:num w:numId="24" w16cid:durableId="1339043266">
    <w:abstractNumId w:val="26"/>
  </w:num>
  <w:num w:numId="25" w16cid:durableId="1545095871">
    <w:abstractNumId w:val="13"/>
  </w:num>
  <w:num w:numId="26" w16cid:durableId="2083286850">
    <w:abstractNumId w:val="16"/>
  </w:num>
  <w:num w:numId="27" w16cid:durableId="764764289">
    <w:abstractNumId w:val="5"/>
  </w:num>
  <w:num w:numId="28" w16cid:durableId="1062871002">
    <w:abstractNumId w:val="32"/>
  </w:num>
  <w:num w:numId="29" w16cid:durableId="1680308984">
    <w:abstractNumId w:val="14"/>
  </w:num>
  <w:num w:numId="30" w16cid:durableId="1184440474">
    <w:abstractNumId w:val="25"/>
  </w:num>
  <w:num w:numId="31" w16cid:durableId="1139610987">
    <w:abstractNumId w:val="12"/>
  </w:num>
  <w:num w:numId="32" w16cid:durableId="282614284">
    <w:abstractNumId w:val="22"/>
  </w:num>
  <w:num w:numId="33" w16cid:durableId="134373527">
    <w:abstractNumId w:val="23"/>
  </w:num>
  <w:num w:numId="34" w16cid:durableId="17970936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033"/>
    <w:rsid w:val="000418F4"/>
    <w:rsid w:val="000A293C"/>
    <w:rsid w:val="000F234C"/>
    <w:rsid w:val="001026A7"/>
    <w:rsid w:val="00124878"/>
    <w:rsid w:val="0020725B"/>
    <w:rsid w:val="00290680"/>
    <w:rsid w:val="00333951"/>
    <w:rsid w:val="00430EBA"/>
    <w:rsid w:val="004A2703"/>
    <w:rsid w:val="004F710C"/>
    <w:rsid w:val="00525988"/>
    <w:rsid w:val="00544791"/>
    <w:rsid w:val="005A2A6B"/>
    <w:rsid w:val="005C5390"/>
    <w:rsid w:val="00621554"/>
    <w:rsid w:val="006C0ADD"/>
    <w:rsid w:val="006D08D2"/>
    <w:rsid w:val="00727675"/>
    <w:rsid w:val="007413C6"/>
    <w:rsid w:val="00762C76"/>
    <w:rsid w:val="00783936"/>
    <w:rsid w:val="008526DD"/>
    <w:rsid w:val="008D617B"/>
    <w:rsid w:val="008E1B20"/>
    <w:rsid w:val="008F2544"/>
    <w:rsid w:val="00965033"/>
    <w:rsid w:val="009876B0"/>
    <w:rsid w:val="00993C0A"/>
    <w:rsid w:val="009976D8"/>
    <w:rsid w:val="009B1E0F"/>
    <w:rsid w:val="00A65600"/>
    <w:rsid w:val="00A805F9"/>
    <w:rsid w:val="00AF6D71"/>
    <w:rsid w:val="00B91953"/>
    <w:rsid w:val="00B95966"/>
    <w:rsid w:val="00BE6193"/>
    <w:rsid w:val="00C03E57"/>
    <w:rsid w:val="00C14C74"/>
    <w:rsid w:val="00C30976"/>
    <w:rsid w:val="00C64860"/>
    <w:rsid w:val="00C70609"/>
    <w:rsid w:val="00D14F2C"/>
    <w:rsid w:val="00D27C41"/>
    <w:rsid w:val="00E01759"/>
    <w:rsid w:val="00E45ED9"/>
    <w:rsid w:val="00EE5779"/>
    <w:rsid w:val="00F56F32"/>
    <w:rsid w:val="00F64D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23C2DB7"/>
  <w15:chartTrackingRefBased/>
  <w15:docId w15:val="{2EC58291-2478-4BCF-B14F-E55E4940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6503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6503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6503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6503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6503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6503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6503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6503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6503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6503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6503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6503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6503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6503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6503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6503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6503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6503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6503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650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6503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6503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65033"/>
    <w:pPr>
      <w:spacing w:before="160" w:after="160"/>
      <w:jc w:val="center"/>
    </w:pPr>
    <w:rPr>
      <w:i/>
      <w:iCs/>
      <w:color w:val="404040" w:themeColor="text1" w:themeTint="BF"/>
    </w:rPr>
  </w:style>
  <w:style w:type="character" w:customStyle="1" w:styleId="a8">
    <w:name w:val="引用文 (文字)"/>
    <w:basedOn w:val="a0"/>
    <w:link w:val="a7"/>
    <w:uiPriority w:val="29"/>
    <w:rsid w:val="00965033"/>
    <w:rPr>
      <w:i/>
      <w:iCs/>
      <w:color w:val="404040" w:themeColor="text1" w:themeTint="BF"/>
    </w:rPr>
  </w:style>
  <w:style w:type="paragraph" w:styleId="a9">
    <w:name w:val="List Paragraph"/>
    <w:basedOn w:val="a"/>
    <w:uiPriority w:val="34"/>
    <w:qFormat/>
    <w:rsid w:val="00965033"/>
    <w:pPr>
      <w:ind w:left="720"/>
      <w:contextualSpacing/>
    </w:pPr>
  </w:style>
  <w:style w:type="character" w:styleId="21">
    <w:name w:val="Intense Emphasis"/>
    <w:basedOn w:val="a0"/>
    <w:uiPriority w:val="21"/>
    <w:qFormat/>
    <w:rsid w:val="00965033"/>
    <w:rPr>
      <w:i/>
      <w:iCs/>
      <w:color w:val="0F4761" w:themeColor="accent1" w:themeShade="BF"/>
    </w:rPr>
  </w:style>
  <w:style w:type="paragraph" w:styleId="22">
    <w:name w:val="Intense Quote"/>
    <w:basedOn w:val="a"/>
    <w:next w:val="a"/>
    <w:link w:val="23"/>
    <w:uiPriority w:val="30"/>
    <w:qFormat/>
    <w:rsid w:val="009650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65033"/>
    <w:rPr>
      <w:i/>
      <w:iCs/>
      <w:color w:val="0F4761" w:themeColor="accent1" w:themeShade="BF"/>
    </w:rPr>
  </w:style>
  <w:style w:type="character" w:styleId="24">
    <w:name w:val="Intense Reference"/>
    <w:basedOn w:val="a0"/>
    <w:uiPriority w:val="32"/>
    <w:qFormat/>
    <w:rsid w:val="00965033"/>
    <w:rPr>
      <w:b/>
      <w:bCs/>
      <w:smallCaps/>
      <w:color w:val="0F4761" w:themeColor="accent1" w:themeShade="BF"/>
      <w:spacing w:val="5"/>
    </w:rPr>
  </w:style>
  <w:style w:type="paragraph" w:styleId="aa">
    <w:name w:val="Date"/>
    <w:basedOn w:val="a"/>
    <w:next w:val="a"/>
    <w:link w:val="ab"/>
    <w:uiPriority w:val="99"/>
    <w:semiHidden/>
    <w:unhideWhenUsed/>
    <w:rsid w:val="009B1E0F"/>
  </w:style>
  <w:style w:type="character" w:customStyle="1" w:styleId="ab">
    <w:name w:val="日付 (文字)"/>
    <w:basedOn w:val="a0"/>
    <w:link w:val="aa"/>
    <w:uiPriority w:val="99"/>
    <w:semiHidden/>
    <w:rsid w:val="009B1E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3</Pages>
  <Words>209</Words>
  <Characters>1193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翔 永井</dc:creator>
  <cp:keywords/>
  <dc:description/>
  <cp:lastModifiedBy>you thank</cp:lastModifiedBy>
  <cp:revision>33</cp:revision>
  <dcterms:created xsi:type="dcterms:W3CDTF">2025-11-25T06:54:00Z</dcterms:created>
  <dcterms:modified xsi:type="dcterms:W3CDTF">2026-01-23T07:37:00Z</dcterms:modified>
</cp:coreProperties>
</file>