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EC2E6" w14:textId="7CE06D87" w:rsidR="00621554" w:rsidRPr="009B1E0F" w:rsidRDefault="009B1E0F" w:rsidP="009B1E0F">
      <w:pPr>
        <w:jc w:val="center"/>
        <w:rPr>
          <w:b/>
          <w:bCs/>
          <w:sz w:val="22"/>
        </w:rPr>
      </w:pPr>
      <w:r w:rsidRPr="009B1E0F">
        <w:rPr>
          <w:rFonts w:hint="eastAsia"/>
          <w:b/>
          <w:bCs/>
          <w:sz w:val="22"/>
        </w:rPr>
        <w:t>職務経歴書</w:t>
      </w:r>
    </w:p>
    <w:p w14:paraId="71718B0C" w14:textId="6C0CED5D" w:rsidR="009B1E0F" w:rsidRDefault="009B1E0F" w:rsidP="009B1E0F">
      <w:pPr>
        <w:jc w:val="right"/>
      </w:pPr>
      <w:r>
        <w:rPr>
          <w:rFonts w:hint="eastAsia"/>
        </w:rPr>
        <w:t>〇〇年〇〇月〇〇日</w:t>
      </w:r>
    </w:p>
    <w:p w14:paraId="277AC4E6" w14:textId="2429E0A5" w:rsidR="009B1E0F" w:rsidRDefault="009B1E0F" w:rsidP="009B1E0F">
      <w:pPr>
        <w:jc w:val="right"/>
      </w:pPr>
      <w:r>
        <w:rPr>
          <w:rFonts w:hint="eastAsia"/>
        </w:rPr>
        <w:t>氏名：サンキュー　太郎</w:t>
      </w:r>
    </w:p>
    <w:p w14:paraId="263591BB" w14:textId="7B94D9DA" w:rsidR="009B1E0F" w:rsidRPr="009B1E0F" w:rsidRDefault="009B1E0F" w:rsidP="009B1E0F">
      <w:pPr>
        <w:rPr>
          <w:b/>
          <w:bCs/>
        </w:rPr>
      </w:pPr>
      <w:r>
        <w:rPr>
          <w:rFonts w:hint="eastAsia"/>
          <w:b/>
          <w:bCs/>
        </w:rPr>
        <w:t>【</w:t>
      </w:r>
      <w:r w:rsidRPr="009B1E0F">
        <w:rPr>
          <w:b/>
          <w:bCs/>
        </w:rPr>
        <w:t>職務要約</w:t>
      </w:r>
      <w:r>
        <w:rPr>
          <w:rFonts w:hint="eastAsia"/>
          <w:b/>
          <w:bCs/>
        </w:rPr>
        <w:t>】</w:t>
      </w:r>
    </w:p>
    <w:p w14:paraId="7185D72E" w14:textId="77777777" w:rsidR="009B583D" w:rsidRPr="009B583D" w:rsidRDefault="009B583D" w:rsidP="009B583D">
      <w:r w:rsidRPr="009B583D">
        <w:t>20代前半より調理職として飲食業界に従事し、現在まで約15年にわたり和食を中心とした調理現場で経験を積んできました。</w:t>
      </w:r>
      <w:r w:rsidRPr="009B583D">
        <w:br/>
        <w:t>仕込み・下処理・調理・盛り付け・提供管理まで一連の業務に携わり、食材の扱い、包丁技術、火入れ、提供タイミング、段取りを意識した調理を行ってきました。</w:t>
      </w:r>
    </w:p>
    <w:p w14:paraId="369CFC05" w14:textId="77777777" w:rsidR="009B583D" w:rsidRPr="009B583D" w:rsidRDefault="009B583D" w:rsidP="009B583D">
      <w:r w:rsidRPr="009B583D">
        <w:t>定食・一品料理からコース料理、宴会対応まで幅広い現場を経験し、繁忙時間帯においても厨房全体の動きを把握しながら、優先順位を判断して行動できる点を強みとしています。</w:t>
      </w:r>
      <w:r w:rsidRPr="009B583D">
        <w:br/>
        <w:t>今後も和食調理職として、基本を大切にしながら技術を磨き、安定した料理提供と現場運営を通じて、長く厨房を支えられる調理人として貢献していきたいと考えています。</w:t>
      </w:r>
    </w:p>
    <w:p w14:paraId="142BF316" w14:textId="77777777" w:rsidR="007A441B" w:rsidRPr="009B583D" w:rsidRDefault="007A441B"/>
    <w:p w14:paraId="67B15903" w14:textId="625DF14E" w:rsidR="009B1E0F" w:rsidRPr="009B1E0F" w:rsidRDefault="009B1E0F">
      <w:pPr>
        <w:rPr>
          <w:b/>
          <w:bCs/>
        </w:rPr>
      </w:pPr>
      <w:r w:rsidRPr="009B1E0F">
        <w:rPr>
          <w:rFonts w:hint="eastAsia"/>
          <w:b/>
          <w:bCs/>
        </w:rPr>
        <w:t>【職務経歴】</w:t>
      </w:r>
    </w:p>
    <w:p w14:paraId="55BFF954" w14:textId="77777777" w:rsidR="00A94BCB" w:rsidRPr="00A94BCB" w:rsidRDefault="00A94BCB" w:rsidP="00A94BCB">
      <w:pPr>
        <w:rPr>
          <w:b/>
          <w:bCs/>
        </w:rPr>
      </w:pPr>
      <w:r w:rsidRPr="00A94BCB">
        <w:rPr>
          <w:b/>
          <w:bCs/>
        </w:rPr>
        <w:t>■ 〇〇〇〇□□店（和食中心の飲食店）</w:t>
      </w:r>
    </w:p>
    <w:p w14:paraId="40CCDF96" w14:textId="77777777" w:rsidR="00A94BCB" w:rsidRPr="00A94BCB" w:rsidRDefault="00A94BCB" w:rsidP="00A94BCB">
      <w:r w:rsidRPr="00A94BCB">
        <w:rPr>
          <w:b/>
          <w:bCs/>
        </w:rPr>
        <w:t>雇用形態</w:t>
      </w:r>
      <w:r w:rsidRPr="00A94BCB">
        <w:t>：アルバイト</w:t>
      </w:r>
      <w:r w:rsidRPr="00A94BCB">
        <w:br/>
      </w:r>
      <w:r w:rsidRPr="00A94BCB">
        <w:rPr>
          <w:b/>
          <w:bCs/>
        </w:rPr>
        <w:t>勤務期間</w:t>
      </w:r>
      <w:r w:rsidRPr="00A94BCB">
        <w:t>：2011年4月 ～ 2015年3月</w:t>
      </w:r>
      <w:r w:rsidRPr="00A94BCB">
        <w:br/>
      </w:r>
      <w:r w:rsidRPr="00A94BCB">
        <w:rPr>
          <w:b/>
          <w:bCs/>
        </w:rPr>
        <w:t>職種</w:t>
      </w:r>
      <w:r w:rsidRPr="00A94BCB">
        <w:t>：調理スタッフ</w:t>
      </w:r>
    </w:p>
    <w:p w14:paraId="0EAA4FB1" w14:textId="77777777" w:rsidR="00A94BCB" w:rsidRPr="00A94BCB" w:rsidRDefault="00A94BCB" w:rsidP="00A94BCB">
      <w:r w:rsidRPr="00A94BCB">
        <w:rPr>
          <w:b/>
          <w:bCs/>
        </w:rPr>
        <w:t>業務内容</w:t>
      </w:r>
      <w:r w:rsidRPr="00A94BCB">
        <w:br/>
        <w:t>・和食調理の仕込み業務（野菜・魚・肉の下処理、下味付け）</w:t>
      </w:r>
      <w:r w:rsidRPr="00A94BCB">
        <w:br/>
        <w:t>・揚げ物、焼き物、煮物などの調理補助</w:t>
      </w:r>
      <w:r w:rsidRPr="00A94BCB">
        <w:br/>
        <w:t>・小鉢、一品料理の盛り付け、提供準備</w:t>
      </w:r>
      <w:r w:rsidRPr="00A94BCB">
        <w:br/>
        <w:t>・洗い場業務、調理器具管理</w:t>
      </w:r>
      <w:r w:rsidRPr="00A94BCB">
        <w:br/>
        <w:t>・厨房内清掃、衛生管理</w:t>
      </w:r>
      <w:r w:rsidRPr="00A94BCB">
        <w:br/>
        <w:t>・食材管理、仕込み量の調整</w:t>
      </w:r>
    </w:p>
    <w:p w14:paraId="36BFF6BE" w14:textId="77777777" w:rsidR="00A94BCB" w:rsidRPr="00A94BCB" w:rsidRDefault="00A94BCB" w:rsidP="00A94BCB">
      <w:r w:rsidRPr="00A94BCB">
        <w:rPr>
          <w:b/>
          <w:bCs/>
        </w:rPr>
        <w:t>実績</w:t>
      </w:r>
      <w:r w:rsidRPr="00A94BCB">
        <w:br/>
        <w:t>・仕込み業務を安定して担当し、営業前準備の円滑化に貢献</w:t>
      </w:r>
      <w:r w:rsidRPr="00A94BCB">
        <w:br/>
        <w:t>・基本調理を継続して任され、ピークタイムの調理補助を担当</w:t>
      </w:r>
    </w:p>
    <w:p w14:paraId="7D69AEC3" w14:textId="77777777" w:rsidR="00A94BCB" w:rsidRPr="00A94BCB" w:rsidRDefault="00A94BCB" w:rsidP="00A94BCB">
      <w:r w:rsidRPr="00A94BCB">
        <w:rPr>
          <w:b/>
          <w:bCs/>
        </w:rPr>
        <w:t>身につけた知識・経験</w:t>
      </w:r>
      <w:r w:rsidRPr="00A94BCB">
        <w:br/>
        <w:t>・和食厨房における基本的な仕込みと下処理</w:t>
      </w:r>
      <w:r w:rsidRPr="00A94BCB">
        <w:br/>
        <w:t>・包丁作業を含む食材管理の基礎</w:t>
      </w:r>
      <w:r w:rsidRPr="00A94BCB">
        <w:br/>
        <w:t>・衛生管理を意識した厨房対応</w:t>
      </w:r>
    </w:p>
    <w:p w14:paraId="5A626394" w14:textId="5D13EB59" w:rsidR="00A94BCB" w:rsidRDefault="00A94BCB" w:rsidP="00A94BCB"/>
    <w:p w14:paraId="750FFA32" w14:textId="77777777" w:rsidR="00A94BCB" w:rsidRDefault="00A94BCB" w:rsidP="00A94BCB"/>
    <w:p w14:paraId="37105B50" w14:textId="77777777" w:rsidR="00A94BCB" w:rsidRPr="00A94BCB" w:rsidRDefault="00A94BCB" w:rsidP="00A94BCB">
      <w:pPr>
        <w:rPr>
          <w:rFonts w:hint="eastAsia"/>
        </w:rPr>
      </w:pPr>
    </w:p>
    <w:p w14:paraId="0B92FE9C" w14:textId="77777777" w:rsidR="00A94BCB" w:rsidRPr="00A94BCB" w:rsidRDefault="00A94BCB" w:rsidP="00A94BCB">
      <w:pPr>
        <w:rPr>
          <w:b/>
          <w:bCs/>
        </w:rPr>
      </w:pPr>
      <w:r w:rsidRPr="00A94BCB">
        <w:rPr>
          <w:b/>
          <w:bCs/>
        </w:rPr>
        <w:lastRenderedPageBreak/>
        <w:t>■ ☆☆☆☆株式会社 〇〇店（和食レストラン・宴会対応）</w:t>
      </w:r>
    </w:p>
    <w:p w14:paraId="213E51FC" w14:textId="77777777" w:rsidR="00A94BCB" w:rsidRPr="00A94BCB" w:rsidRDefault="00A94BCB" w:rsidP="00A94BCB">
      <w:r w:rsidRPr="00A94BCB">
        <w:rPr>
          <w:b/>
          <w:bCs/>
        </w:rPr>
        <w:t>雇用形態</w:t>
      </w:r>
      <w:r w:rsidRPr="00A94BCB">
        <w:t>：正社員</w:t>
      </w:r>
      <w:r w:rsidRPr="00A94BCB">
        <w:br/>
      </w:r>
      <w:r w:rsidRPr="00A94BCB">
        <w:rPr>
          <w:b/>
          <w:bCs/>
        </w:rPr>
        <w:t>勤務期間</w:t>
      </w:r>
      <w:r w:rsidRPr="00A94BCB">
        <w:t>：2015年4月 ～ 2020年3月</w:t>
      </w:r>
      <w:r w:rsidRPr="00A94BCB">
        <w:br/>
      </w:r>
      <w:r w:rsidRPr="00A94BCB">
        <w:rPr>
          <w:b/>
          <w:bCs/>
        </w:rPr>
        <w:t>職種</w:t>
      </w:r>
      <w:r w:rsidRPr="00A94BCB">
        <w:t>：和食調理スタッフ</w:t>
      </w:r>
    </w:p>
    <w:p w14:paraId="6EDBE392" w14:textId="77777777" w:rsidR="00A94BCB" w:rsidRPr="00A94BCB" w:rsidRDefault="00A94BCB" w:rsidP="00A94BCB">
      <w:r w:rsidRPr="00A94BCB">
        <w:rPr>
          <w:b/>
          <w:bCs/>
        </w:rPr>
        <w:t>業務内容</w:t>
      </w:r>
      <w:r w:rsidRPr="00A94BCB">
        <w:br/>
        <w:t>・和食料理全般の仕込みおよび調理</w:t>
      </w:r>
      <w:r w:rsidRPr="00A94BCB">
        <w:br/>
        <w:t>・定食、会席風料理、一品料理の調理</w:t>
      </w:r>
      <w:r w:rsidRPr="00A94BCB">
        <w:br/>
        <w:t>・揚げ場、焼き場を中心とした調理担当</w:t>
      </w:r>
      <w:r w:rsidRPr="00A94BCB">
        <w:br/>
        <w:t>・宴会・コース料理の事前準備、数量管理</w:t>
      </w:r>
      <w:r w:rsidRPr="00A94BCB">
        <w:br/>
        <w:t>・食材管理、在庫確認、発注補助</w:t>
      </w:r>
      <w:r w:rsidRPr="00A94BCB">
        <w:br/>
        <w:t>・厨房内動線の整理、作業分担</w:t>
      </w:r>
      <w:r w:rsidRPr="00A94BCB">
        <w:br/>
        <w:t>・後輩スタッフへの調理フォロー</w:t>
      </w:r>
    </w:p>
    <w:p w14:paraId="04B64CA2" w14:textId="77777777" w:rsidR="00A94BCB" w:rsidRPr="00A94BCB" w:rsidRDefault="00A94BCB" w:rsidP="00A94BCB">
      <w:r w:rsidRPr="00A94BCB">
        <w:rPr>
          <w:b/>
          <w:bCs/>
        </w:rPr>
        <w:t>実績</w:t>
      </w:r>
      <w:r w:rsidRPr="00A94BCB">
        <w:br/>
        <w:t>・繁忙時間帯や宴会対応において安定した調理を行い、提供遅延防止に貢献</w:t>
      </w:r>
      <w:r w:rsidRPr="00A94BCB">
        <w:br/>
        <w:t>・作業分担と段取りを意識した動きにより、厨房全体の回転率向上を実現</w:t>
      </w:r>
    </w:p>
    <w:p w14:paraId="60A6883D" w14:textId="77777777" w:rsidR="00A94BCB" w:rsidRPr="00A94BCB" w:rsidRDefault="00A94BCB" w:rsidP="00A94BCB">
      <w:r w:rsidRPr="00A94BCB">
        <w:rPr>
          <w:b/>
          <w:bCs/>
        </w:rPr>
        <w:t>身につけた知識・経験</w:t>
      </w:r>
      <w:r w:rsidRPr="00A94BCB">
        <w:br/>
        <w:t>・和食調理における火入れ・味付けの基礎</w:t>
      </w:r>
      <w:r w:rsidRPr="00A94BCB">
        <w:br/>
        <w:t>・大量調理・宴会対応に必要な段取り力</w:t>
      </w:r>
      <w:r w:rsidRPr="00A94BCB">
        <w:br/>
        <w:t>・複数工程を同時に進める判断力</w:t>
      </w:r>
    </w:p>
    <w:p w14:paraId="6FC57E80" w14:textId="098BE1A3" w:rsidR="00A94BCB" w:rsidRPr="00A94BCB" w:rsidRDefault="00A94BCB" w:rsidP="00A94BCB"/>
    <w:p w14:paraId="0692D563" w14:textId="77777777" w:rsidR="00A94BCB" w:rsidRPr="00A94BCB" w:rsidRDefault="00A94BCB" w:rsidP="00A94BCB">
      <w:pPr>
        <w:rPr>
          <w:b/>
          <w:bCs/>
        </w:rPr>
      </w:pPr>
      <w:r w:rsidRPr="00A94BCB">
        <w:rPr>
          <w:b/>
          <w:bCs/>
        </w:rPr>
        <w:t>■ 株式会社△△△△（ホテル内和食レストラン）</w:t>
      </w:r>
    </w:p>
    <w:p w14:paraId="4A10E532" w14:textId="77777777" w:rsidR="00A94BCB" w:rsidRPr="00A94BCB" w:rsidRDefault="00A94BCB" w:rsidP="00A94BCB">
      <w:r w:rsidRPr="00A94BCB">
        <w:rPr>
          <w:b/>
          <w:bCs/>
        </w:rPr>
        <w:t>雇用形態</w:t>
      </w:r>
      <w:r w:rsidRPr="00A94BCB">
        <w:t>：正社員</w:t>
      </w:r>
      <w:r w:rsidRPr="00A94BCB">
        <w:br/>
      </w:r>
      <w:r w:rsidRPr="00A94BCB">
        <w:rPr>
          <w:b/>
          <w:bCs/>
        </w:rPr>
        <w:t>勤務期間</w:t>
      </w:r>
      <w:r w:rsidRPr="00A94BCB">
        <w:t>：2020年4月 ～ 現在</w:t>
      </w:r>
      <w:r w:rsidRPr="00A94BCB">
        <w:br/>
      </w:r>
      <w:r w:rsidRPr="00A94BCB">
        <w:rPr>
          <w:b/>
          <w:bCs/>
        </w:rPr>
        <w:t>職種</w:t>
      </w:r>
      <w:r w:rsidRPr="00A94BCB">
        <w:t>：和食調理スタッフ</w:t>
      </w:r>
    </w:p>
    <w:p w14:paraId="05358BC8" w14:textId="77777777" w:rsidR="00A94BCB" w:rsidRPr="00A94BCB" w:rsidRDefault="00A94BCB" w:rsidP="00A94BCB">
      <w:r w:rsidRPr="00A94BCB">
        <w:rPr>
          <w:b/>
          <w:bCs/>
        </w:rPr>
        <w:t>業務内容</w:t>
      </w:r>
      <w:r w:rsidRPr="00A94BCB">
        <w:br/>
        <w:t>・和食料理全般の調理（仕込み～提供まで）</w:t>
      </w:r>
      <w:r w:rsidRPr="00A94BCB">
        <w:br/>
        <w:t>・会席料理・コース料理の調理および盛り付け</w:t>
      </w:r>
      <w:r w:rsidRPr="00A94BCB">
        <w:br/>
        <w:t>・仕込み量、提供順を意識した調理管理</w:t>
      </w:r>
      <w:r w:rsidRPr="00A94BCB">
        <w:br/>
        <w:t>・厨房内衛生管理、作業環境整備</w:t>
      </w:r>
      <w:r w:rsidRPr="00A94BCB">
        <w:br/>
        <w:t>・繁忙時の現場判断、調理補助指示</w:t>
      </w:r>
      <w:r w:rsidRPr="00A94BCB">
        <w:br/>
        <w:t>・新人調理スタッフの教育、フォロー</w:t>
      </w:r>
    </w:p>
    <w:p w14:paraId="7240183F" w14:textId="77777777" w:rsidR="00A94BCB" w:rsidRDefault="00A94BCB" w:rsidP="00A94BCB">
      <w:r w:rsidRPr="00A94BCB">
        <w:rPr>
          <w:b/>
          <w:bCs/>
        </w:rPr>
        <w:t>実績</w:t>
      </w:r>
      <w:r w:rsidRPr="00A94BCB">
        <w:br/>
        <w:t>・味と提供スピードの安定を評価され、主力ポジションを担当</w:t>
      </w:r>
      <w:r w:rsidRPr="00A94BCB">
        <w:br/>
        <w:t>・繁忙時の調理進行を整理し、クレーム抑制に貢献</w:t>
      </w:r>
      <w:r w:rsidRPr="00A94BCB">
        <w:br/>
        <w:t>・後輩育成を通じて、厨房全体の対応力向上を実現</w:t>
      </w:r>
    </w:p>
    <w:p w14:paraId="1BCAD2B1" w14:textId="77777777" w:rsidR="00A94BCB" w:rsidRPr="00A94BCB" w:rsidRDefault="00A94BCB" w:rsidP="00A94BCB">
      <w:pPr>
        <w:rPr>
          <w:rFonts w:hint="eastAsia"/>
        </w:rPr>
      </w:pPr>
    </w:p>
    <w:p w14:paraId="1FEF299E" w14:textId="77777777" w:rsidR="00A94BCB" w:rsidRPr="00A94BCB" w:rsidRDefault="00A94BCB" w:rsidP="00A94BCB">
      <w:r w:rsidRPr="00A94BCB">
        <w:rPr>
          <w:b/>
          <w:bCs/>
        </w:rPr>
        <w:lastRenderedPageBreak/>
        <w:t>身につけた知識・経験</w:t>
      </w:r>
      <w:r w:rsidRPr="00A94BCB">
        <w:br/>
        <w:t>・和食厨房全体を俯瞰した調理判断力</w:t>
      </w:r>
      <w:r w:rsidRPr="00A94BCB">
        <w:br/>
        <w:t>・現場状況に応じた優先順位管理</w:t>
      </w:r>
      <w:r w:rsidRPr="00A94BCB">
        <w:br/>
        <w:t>・長期的に厨房を支える責任感と安定感</w:t>
      </w:r>
    </w:p>
    <w:p w14:paraId="52CFACE7" w14:textId="77777777" w:rsidR="00A94BCB" w:rsidRDefault="00A94BCB" w:rsidP="001F6D4E">
      <w:pPr>
        <w:rPr>
          <w:rFonts w:hint="eastAsia"/>
          <w:b/>
          <w:bCs/>
        </w:rPr>
      </w:pPr>
    </w:p>
    <w:p w14:paraId="5C391C3F" w14:textId="34DE64D9" w:rsidR="001F6D4E" w:rsidRPr="001F6D4E" w:rsidRDefault="001F6D4E" w:rsidP="001F6D4E">
      <w:pPr>
        <w:rPr>
          <w:b/>
          <w:bCs/>
        </w:rPr>
      </w:pPr>
      <w:r w:rsidRPr="001F6D4E">
        <w:rPr>
          <w:b/>
          <w:bCs/>
        </w:rPr>
        <w:t>【保有資格】</w:t>
      </w:r>
    </w:p>
    <w:p w14:paraId="79F4FE2A" w14:textId="19C5A95F" w:rsidR="00866A55" w:rsidRDefault="001F6D4E" w:rsidP="00B63D36">
      <w:r w:rsidRPr="001F6D4E">
        <w:t>・普通自動車第一種運転免許（2011年1月取得）</w:t>
      </w:r>
      <w:r w:rsidRPr="001F6D4E">
        <w:br/>
        <w:t>・食品衛生責任者（2012年6月取得）</w:t>
      </w:r>
    </w:p>
    <w:p w14:paraId="38B08E70" w14:textId="77777777" w:rsidR="00A94BCB" w:rsidRPr="001F6D4E" w:rsidRDefault="00A94BCB" w:rsidP="00B63D36">
      <w:pPr>
        <w:rPr>
          <w:rFonts w:hint="eastAsia"/>
        </w:rPr>
      </w:pPr>
    </w:p>
    <w:sectPr w:rsidR="00A94BCB" w:rsidRPr="001F6D4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4F7D"/>
    <w:multiLevelType w:val="multilevel"/>
    <w:tmpl w:val="62BAE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549E3"/>
    <w:multiLevelType w:val="multilevel"/>
    <w:tmpl w:val="B18E2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C1695F"/>
    <w:multiLevelType w:val="multilevel"/>
    <w:tmpl w:val="3B8CB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7F4B7D"/>
    <w:multiLevelType w:val="multilevel"/>
    <w:tmpl w:val="5B900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41287E"/>
    <w:multiLevelType w:val="multilevel"/>
    <w:tmpl w:val="46C6A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9D55D4"/>
    <w:multiLevelType w:val="multilevel"/>
    <w:tmpl w:val="CFCA1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143AD4"/>
    <w:multiLevelType w:val="multilevel"/>
    <w:tmpl w:val="5150B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7C358C"/>
    <w:multiLevelType w:val="multilevel"/>
    <w:tmpl w:val="E3641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F6055D"/>
    <w:multiLevelType w:val="multilevel"/>
    <w:tmpl w:val="CCA20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9B4A32"/>
    <w:multiLevelType w:val="multilevel"/>
    <w:tmpl w:val="47887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325C45"/>
    <w:multiLevelType w:val="multilevel"/>
    <w:tmpl w:val="28E68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7E5596"/>
    <w:multiLevelType w:val="multilevel"/>
    <w:tmpl w:val="315E6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3413C3"/>
    <w:multiLevelType w:val="multilevel"/>
    <w:tmpl w:val="BD1A3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9A1D90"/>
    <w:multiLevelType w:val="multilevel"/>
    <w:tmpl w:val="99F60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19063B"/>
    <w:multiLevelType w:val="multilevel"/>
    <w:tmpl w:val="6EA89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4B4207"/>
    <w:multiLevelType w:val="multilevel"/>
    <w:tmpl w:val="8E2E1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021A87"/>
    <w:multiLevelType w:val="multilevel"/>
    <w:tmpl w:val="CB54E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455918"/>
    <w:multiLevelType w:val="multilevel"/>
    <w:tmpl w:val="65500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ED4CB5"/>
    <w:multiLevelType w:val="multilevel"/>
    <w:tmpl w:val="0AD62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F16BE8"/>
    <w:multiLevelType w:val="multilevel"/>
    <w:tmpl w:val="DD467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CB24F7"/>
    <w:multiLevelType w:val="multilevel"/>
    <w:tmpl w:val="BE348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C451E5"/>
    <w:multiLevelType w:val="multilevel"/>
    <w:tmpl w:val="EA58B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AD21C2"/>
    <w:multiLevelType w:val="multilevel"/>
    <w:tmpl w:val="98D4A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64249B"/>
    <w:multiLevelType w:val="multilevel"/>
    <w:tmpl w:val="19B48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1203489">
    <w:abstractNumId w:val="4"/>
  </w:num>
  <w:num w:numId="2" w16cid:durableId="1240291991">
    <w:abstractNumId w:val="23"/>
  </w:num>
  <w:num w:numId="3" w16cid:durableId="539053702">
    <w:abstractNumId w:val="11"/>
  </w:num>
  <w:num w:numId="4" w16cid:durableId="213859061">
    <w:abstractNumId w:val="9"/>
  </w:num>
  <w:num w:numId="5" w16cid:durableId="36974235">
    <w:abstractNumId w:val="6"/>
  </w:num>
  <w:num w:numId="6" w16cid:durableId="276911775">
    <w:abstractNumId w:val="10"/>
  </w:num>
  <w:num w:numId="7" w16cid:durableId="1394083840">
    <w:abstractNumId w:val="18"/>
  </w:num>
  <w:num w:numId="8" w16cid:durableId="2067146036">
    <w:abstractNumId w:val="2"/>
  </w:num>
  <w:num w:numId="9" w16cid:durableId="1661544741">
    <w:abstractNumId w:val="0"/>
  </w:num>
  <w:num w:numId="10" w16cid:durableId="624388626">
    <w:abstractNumId w:val="12"/>
  </w:num>
  <w:num w:numId="11" w16cid:durableId="1589190599">
    <w:abstractNumId w:val="21"/>
  </w:num>
  <w:num w:numId="12" w16cid:durableId="113598134">
    <w:abstractNumId w:val="17"/>
  </w:num>
  <w:num w:numId="13" w16cid:durableId="1524781328">
    <w:abstractNumId w:val="15"/>
  </w:num>
  <w:num w:numId="14" w16cid:durableId="48039358">
    <w:abstractNumId w:val="8"/>
  </w:num>
  <w:num w:numId="15" w16cid:durableId="1528719416">
    <w:abstractNumId w:val="3"/>
  </w:num>
  <w:num w:numId="16" w16cid:durableId="621613807">
    <w:abstractNumId w:val="20"/>
  </w:num>
  <w:num w:numId="17" w16cid:durableId="510919113">
    <w:abstractNumId w:val="7"/>
  </w:num>
  <w:num w:numId="18" w16cid:durableId="1818917641">
    <w:abstractNumId w:val="14"/>
  </w:num>
  <w:num w:numId="19" w16cid:durableId="67074100">
    <w:abstractNumId w:val="19"/>
  </w:num>
  <w:num w:numId="20" w16cid:durableId="484781967">
    <w:abstractNumId w:val="16"/>
  </w:num>
  <w:num w:numId="21" w16cid:durableId="2055689068">
    <w:abstractNumId w:val="22"/>
  </w:num>
  <w:num w:numId="22" w16cid:durableId="1254049346">
    <w:abstractNumId w:val="13"/>
  </w:num>
  <w:num w:numId="23" w16cid:durableId="385186824">
    <w:abstractNumId w:val="5"/>
  </w:num>
  <w:num w:numId="24" w16cid:durableId="8367709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033"/>
    <w:rsid w:val="00005DC5"/>
    <w:rsid w:val="000459B2"/>
    <w:rsid w:val="00141255"/>
    <w:rsid w:val="001578F5"/>
    <w:rsid w:val="00172EC8"/>
    <w:rsid w:val="001D3E7F"/>
    <w:rsid w:val="001F6D4E"/>
    <w:rsid w:val="00255431"/>
    <w:rsid w:val="002732E5"/>
    <w:rsid w:val="00290680"/>
    <w:rsid w:val="00305ADC"/>
    <w:rsid w:val="00323A15"/>
    <w:rsid w:val="00357975"/>
    <w:rsid w:val="003A18FB"/>
    <w:rsid w:val="004F710C"/>
    <w:rsid w:val="00527C52"/>
    <w:rsid w:val="005C0498"/>
    <w:rsid w:val="005E31FD"/>
    <w:rsid w:val="00621554"/>
    <w:rsid w:val="00674B22"/>
    <w:rsid w:val="00727675"/>
    <w:rsid w:val="00770D65"/>
    <w:rsid w:val="007A441B"/>
    <w:rsid w:val="00866A55"/>
    <w:rsid w:val="008E54A9"/>
    <w:rsid w:val="00946BF5"/>
    <w:rsid w:val="00965033"/>
    <w:rsid w:val="009B1E0F"/>
    <w:rsid w:val="009B583D"/>
    <w:rsid w:val="009C7D77"/>
    <w:rsid w:val="009E6846"/>
    <w:rsid w:val="00A65600"/>
    <w:rsid w:val="00A8193A"/>
    <w:rsid w:val="00A94BCB"/>
    <w:rsid w:val="00AD4CBC"/>
    <w:rsid w:val="00B077FB"/>
    <w:rsid w:val="00B63D36"/>
    <w:rsid w:val="00BB00CE"/>
    <w:rsid w:val="00C23FDB"/>
    <w:rsid w:val="00C30976"/>
    <w:rsid w:val="00C82675"/>
    <w:rsid w:val="00CB142C"/>
    <w:rsid w:val="00CF2CE6"/>
    <w:rsid w:val="00D27C41"/>
    <w:rsid w:val="00DF1FD0"/>
    <w:rsid w:val="00E52BFF"/>
    <w:rsid w:val="00E52D31"/>
    <w:rsid w:val="00ED18F0"/>
    <w:rsid w:val="00ED2EF6"/>
    <w:rsid w:val="00F55646"/>
    <w:rsid w:val="00F676B8"/>
    <w:rsid w:val="00F70D5B"/>
    <w:rsid w:val="00FE28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23C2DB7"/>
  <w15:chartTrackingRefBased/>
  <w15:docId w15:val="{2EC58291-2478-4BCF-B14F-E55E4940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6503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6503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6503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6503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6503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6503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6503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6503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6503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6503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6503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6503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6503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6503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6503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6503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6503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6503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6503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650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503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650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5033"/>
    <w:pPr>
      <w:spacing w:before="160" w:after="160"/>
      <w:jc w:val="center"/>
    </w:pPr>
    <w:rPr>
      <w:i/>
      <w:iCs/>
      <w:color w:val="404040" w:themeColor="text1" w:themeTint="BF"/>
    </w:rPr>
  </w:style>
  <w:style w:type="character" w:customStyle="1" w:styleId="a8">
    <w:name w:val="引用文 (文字)"/>
    <w:basedOn w:val="a0"/>
    <w:link w:val="a7"/>
    <w:uiPriority w:val="29"/>
    <w:rsid w:val="00965033"/>
    <w:rPr>
      <w:i/>
      <w:iCs/>
      <w:color w:val="404040" w:themeColor="text1" w:themeTint="BF"/>
    </w:rPr>
  </w:style>
  <w:style w:type="paragraph" w:styleId="a9">
    <w:name w:val="List Paragraph"/>
    <w:basedOn w:val="a"/>
    <w:uiPriority w:val="34"/>
    <w:qFormat/>
    <w:rsid w:val="00965033"/>
    <w:pPr>
      <w:ind w:left="720"/>
      <w:contextualSpacing/>
    </w:pPr>
  </w:style>
  <w:style w:type="character" w:styleId="21">
    <w:name w:val="Intense Emphasis"/>
    <w:basedOn w:val="a0"/>
    <w:uiPriority w:val="21"/>
    <w:qFormat/>
    <w:rsid w:val="00965033"/>
    <w:rPr>
      <w:i/>
      <w:iCs/>
      <w:color w:val="0F4761" w:themeColor="accent1" w:themeShade="BF"/>
    </w:rPr>
  </w:style>
  <w:style w:type="paragraph" w:styleId="22">
    <w:name w:val="Intense Quote"/>
    <w:basedOn w:val="a"/>
    <w:next w:val="a"/>
    <w:link w:val="23"/>
    <w:uiPriority w:val="30"/>
    <w:qFormat/>
    <w:rsid w:val="009650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65033"/>
    <w:rPr>
      <w:i/>
      <w:iCs/>
      <w:color w:val="0F4761" w:themeColor="accent1" w:themeShade="BF"/>
    </w:rPr>
  </w:style>
  <w:style w:type="character" w:styleId="24">
    <w:name w:val="Intense Reference"/>
    <w:basedOn w:val="a0"/>
    <w:uiPriority w:val="32"/>
    <w:qFormat/>
    <w:rsid w:val="00965033"/>
    <w:rPr>
      <w:b/>
      <w:bCs/>
      <w:smallCaps/>
      <w:color w:val="0F4761" w:themeColor="accent1" w:themeShade="BF"/>
      <w:spacing w:val="5"/>
    </w:rPr>
  </w:style>
  <w:style w:type="paragraph" w:styleId="aa">
    <w:name w:val="Date"/>
    <w:basedOn w:val="a"/>
    <w:next w:val="a"/>
    <w:link w:val="ab"/>
    <w:uiPriority w:val="99"/>
    <w:semiHidden/>
    <w:unhideWhenUsed/>
    <w:rsid w:val="009B1E0F"/>
  </w:style>
  <w:style w:type="character" w:customStyle="1" w:styleId="ab">
    <w:name w:val="日付 (文字)"/>
    <w:basedOn w:val="a0"/>
    <w:link w:val="aa"/>
    <w:uiPriority w:val="99"/>
    <w:semiHidden/>
    <w:rsid w:val="009B1E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3</Pages>
  <Words>202</Words>
  <Characters>1156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翔 永井</dc:creator>
  <cp:keywords/>
  <dc:description/>
  <cp:lastModifiedBy>you thank</cp:lastModifiedBy>
  <cp:revision>34</cp:revision>
  <dcterms:created xsi:type="dcterms:W3CDTF">2025-11-25T06:54:00Z</dcterms:created>
  <dcterms:modified xsi:type="dcterms:W3CDTF">2026-01-23T08:54:00Z</dcterms:modified>
</cp:coreProperties>
</file>