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EC2E6" w14:textId="7CE06D87" w:rsidR="00621554" w:rsidRPr="009B1E0F" w:rsidRDefault="009B1E0F" w:rsidP="009B1E0F">
      <w:pPr>
        <w:jc w:val="center"/>
        <w:rPr>
          <w:b/>
          <w:bCs/>
          <w:sz w:val="22"/>
        </w:rPr>
      </w:pPr>
      <w:r w:rsidRPr="009B1E0F">
        <w:rPr>
          <w:rFonts w:hint="eastAsia"/>
          <w:b/>
          <w:bCs/>
          <w:sz w:val="22"/>
        </w:rPr>
        <w:t>職務経歴書</w:t>
      </w:r>
    </w:p>
    <w:p w14:paraId="71718B0C" w14:textId="6C0CED5D" w:rsidR="009B1E0F" w:rsidRDefault="009B1E0F" w:rsidP="009B1E0F">
      <w:pPr>
        <w:jc w:val="right"/>
      </w:pPr>
      <w:r>
        <w:rPr>
          <w:rFonts w:hint="eastAsia"/>
        </w:rPr>
        <w:t>〇〇年〇〇月〇〇日</w:t>
      </w:r>
    </w:p>
    <w:p w14:paraId="277AC4E6" w14:textId="2429E0A5" w:rsidR="009B1E0F" w:rsidRDefault="009B1E0F" w:rsidP="009B1E0F">
      <w:pPr>
        <w:jc w:val="right"/>
      </w:pPr>
      <w:r>
        <w:rPr>
          <w:rFonts w:hint="eastAsia"/>
        </w:rPr>
        <w:t>氏名：サンキュー　太郎</w:t>
      </w:r>
    </w:p>
    <w:p w14:paraId="263591BB" w14:textId="7B94D9DA" w:rsidR="009B1E0F" w:rsidRPr="009B1E0F" w:rsidRDefault="009B1E0F" w:rsidP="009B1E0F">
      <w:pPr>
        <w:rPr>
          <w:b/>
          <w:bCs/>
        </w:rPr>
      </w:pPr>
      <w:r>
        <w:rPr>
          <w:rFonts w:hint="eastAsia"/>
          <w:b/>
          <w:bCs/>
        </w:rPr>
        <w:t>【</w:t>
      </w:r>
      <w:r w:rsidRPr="009B1E0F">
        <w:rPr>
          <w:b/>
          <w:bCs/>
        </w:rPr>
        <w:t>職務要約</w:t>
      </w:r>
      <w:r>
        <w:rPr>
          <w:rFonts w:hint="eastAsia"/>
          <w:b/>
          <w:bCs/>
        </w:rPr>
        <w:t>】</w:t>
      </w:r>
    </w:p>
    <w:p w14:paraId="31A788FC" w14:textId="77777777" w:rsidR="00527C52" w:rsidRPr="00527C52" w:rsidRDefault="00527C52" w:rsidP="00527C52">
      <w:r w:rsidRPr="00527C52">
        <w:t>20代前半より洋食調理職として飲食業界に従事し、現在まで約15年にわたり調理現場で経験を積んできました。</w:t>
      </w:r>
      <w:r w:rsidRPr="00527C52">
        <w:br/>
        <w:t>仕込み・調理・盛り付けを中心に、前菜、肉・魚料理、パスタ、揚げ物などの基本的な洋食調理を担当し、提供スピードと味の安定性を重視した調理を行ってきました。</w:t>
      </w:r>
    </w:p>
    <w:p w14:paraId="033EEACA" w14:textId="77777777" w:rsidR="00527C52" w:rsidRPr="00527C52" w:rsidRDefault="00527C52" w:rsidP="00527C52">
      <w:r w:rsidRPr="00527C52">
        <w:t>繁忙時間帯や宴会・コース対応においても、厨房全体の動きを把握しながら優先順位を判断し、周囲と連携してオペレーションを回すことを強みとしています。</w:t>
      </w:r>
      <w:r w:rsidRPr="00527C52">
        <w:br/>
        <w:t>これまで培ってきた基礎技術と現場対応力を活かし、洋食調理職として安定した品質提供と厨房運営に貢献していきたいと考えています。</w:t>
      </w:r>
    </w:p>
    <w:p w14:paraId="142BF316" w14:textId="77777777" w:rsidR="007A441B" w:rsidRPr="00527C52" w:rsidRDefault="007A441B"/>
    <w:p w14:paraId="67B15903" w14:textId="625DF14E" w:rsidR="009B1E0F" w:rsidRPr="009B1E0F" w:rsidRDefault="009B1E0F">
      <w:pPr>
        <w:rPr>
          <w:b/>
          <w:bCs/>
        </w:rPr>
      </w:pPr>
      <w:r w:rsidRPr="009B1E0F">
        <w:rPr>
          <w:rFonts w:hint="eastAsia"/>
          <w:b/>
          <w:bCs/>
        </w:rPr>
        <w:t>【職務経歴】</w:t>
      </w:r>
    </w:p>
    <w:p w14:paraId="142389BD" w14:textId="77777777" w:rsidR="001F6D4E" w:rsidRPr="001F6D4E" w:rsidRDefault="001F6D4E" w:rsidP="001F6D4E">
      <w:pPr>
        <w:rPr>
          <w:b/>
          <w:bCs/>
        </w:rPr>
      </w:pPr>
      <w:r w:rsidRPr="001F6D4E">
        <w:rPr>
          <w:b/>
          <w:bCs/>
        </w:rPr>
        <w:t>■ 〇〇〇〇□□店（洋食レストラン）</w:t>
      </w:r>
    </w:p>
    <w:p w14:paraId="3267CAD6" w14:textId="77777777" w:rsidR="001F6D4E" w:rsidRPr="001F6D4E" w:rsidRDefault="001F6D4E" w:rsidP="001F6D4E">
      <w:r w:rsidRPr="001F6D4E">
        <w:rPr>
          <w:b/>
          <w:bCs/>
        </w:rPr>
        <w:t>雇用形態</w:t>
      </w:r>
      <w:r w:rsidRPr="001F6D4E">
        <w:t>：アルバイト</w:t>
      </w:r>
      <w:r w:rsidRPr="001F6D4E">
        <w:br/>
      </w:r>
      <w:r w:rsidRPr="001F6D4E">
        <w:rPr>
          <w:b/>
          <w:bCs/>
        </w:rPr>
        <w:t>勤務期間</w:t>
      </w:r>
      <w:r w:rsidRPr="001F6D4E">
        <w:t>：2011年4月 ～ 2015年3月</w:t>
      </w:r>
      <w:r w:rsidRPr="001F6D4E">
        <w:br/>
      </w:r>
      <w:r w:rsidRPr="001F6D4E">
        <w:rPr>
          <w:b/>
          <w:bCs/>
        </w:rPr>
        <w:t>職種</w:t>
      </w:r>
      <w:r w:rsidRPr="001F6D4E">
        <w:t>：洋食調理スタッフ</w:t>
      </w:r>
    </w:p>
    <w:p w14:paraId="52DD4FE7" w14:textId="77777777" w:rsidR="001F6D4E" w:rsidRPr="001F6D4E" w:rsidRDefault="001F6D4E" w:rsidP="001F6D4E">
      <w:r w:rsidRPr="001F6D4E">
        <w:rPr>
          <w:b/>
          <w:bCs/>
        </w:rPr>
        <w:t>業務内容</w:t>
      </w:r>
      <w:r w:rsidRPr="001F6D4E">
        <w:br/>
        <w:t>・洋食調理全般の仕込み（野菜下処理、肉・魚の下処理、ソース準備）</w:t>
      </w:r>
      <w:r w:rsidRPr="001F6D4E">
        <w:br/>
        <w:t>・前菜、パスタ、揚げ物、簡単な肉料理の調理補助</w:t>
      </w:r>
      <w:r w:rsidRPr="001F6D4E">
        <w:br/>
        <w:t>・盛り付け、最終仕上げ</w:t>
      </w:r>
      <w:r w:rsidRPr="001F6D4E">
        <w:br/>
        <w:t>・洗い場補助、厨房内清掃、衛生管理</w:t>
      </w:r>
      <w:r w:rsidRPr="001F6D4E">
        <w:br/>
        <w:t>・食材管理、仕込み量の調整</w:t>
      </w:r>
    </w:p>
    <w:p w14:paraId="0F4F3ACC" w14:textId="77777777" w:rsidR="001F6D4E" w:rsidRPr="001F6D4E" w:rsidRDefault="001F6D4E" w:rsidP="001F6D4E">
      <w:r w:rsidRPr="001F6D4E">
        <w:rPr>
          <w:b/>
          <w:bCs/>
        </w:rPr>
        <w:t>実績</w:t>
      </w:r>
      <w:r w:rsidRPr="001F6D4E">
        <w:br/>
        <w:t>・基本調理を安定してこなし、ピークタイムの調理を担当</w:t>
      </w:r>
      <w:r w:rsidRPr="001F6D4E">
        <w:br/>
        <w:t>・仕込み精度向上により、提供スピードと品質安定に貢献</w:t>
      </w:r>
    </w:p>
    <w:p w14:paraId="6D8F4A78" w14:textId="77777777" w:rsidR="001F6D4E" w:rsidRPr="001F6D4E" w:rsidRDefault="001F6D4E" w:rsidP="001F6D4E">
      <w:r w:rsidRPr="001F6D4E">
        <w:rPr>
          <w:b/>
          <w:bCs/>
        </w:rPr>
        <w:t>身につけた知識・経験</w:t>
      </w:r>
      <w:r w:rsidRPr="001F6D4E">
        <w:br/>
        <w:t>・洋食調理の基礎技術（包丁技術、火入れ、下味・ソースの基礎）</w:t>
      </w:r>
      <w:r w:rsidRPr="001F6D4E">
        <w:br/>
        <w:t>・忙しい現場での段取り意識</w:t>
      </w:r>
      <w:r w:rsidRPr="001F6D4E">
        <w:br/>
        <w:t>・衛生管理を徹底した厨房対応</w:t>
      </w:r>
    </w:p>
    <w:p w14:paraId="2D28DDCC" w14:textId="036681DC" w:rsidR="001F6D4E" w:rsidRPr="001F6D4E" w:rsidRDefault="001F6D4E" w:rsidP="001F6D4E"/>
    <w:p w14:paraId="13D1ACDC" w14:textId="77777777" w:rsidR="001F6D4E" w:rsidRPr="001F6D4E" w:rsidRDefault="001F6D4E" w:rsidP="001F6D4E">
      <w:pPr>
        <w:rPr>
          <w:b/>
          <w:bCs/>
        </w:rPr>
      </w:pPr>
      <w:r w:rsidRPr="001F6D4E">
        <w:rPr>
          <w:b/>
          <w:bCs/>
        </w:rPr>
        <w:t>■ ☆☆☆☆株式会社 〇〇店（大型洋食レストラン・宴会対応）</w:t>
      </w:r>
    </w:p>
    <w:p w14:paraId="6DE12DEA" w14:textId="77777777" w:rsidR="001F6D4E" w:rsidRPr="001F6D4E" w:rsidRDefault="001F6D4E" w:rsidP="001F6D4E">
      <w:r w:rsidRPr="001F6D4E">
        <w:rPr>
          <w:b/>
          <w:bCs/>
        </w:rPr>
        <w:t>雇用形態</w:t>
      </w:r>
      <w:r w:rsidRPr="001F6D4E">
        <w:t>：正社員</w:t>
      </w:r>
      <w:r w:rsidRPr="001F6D4E">
        <w:br/>
      </w:r>
      <w:r w:rsidRPr="001F6D4E">
        <w:rPr>
          <w:b/>
          <w:bCs/>
        </w:rPr>
        <w:t>勤務期間</w:t>
      </w:r>
      <w:r w:rsidRPr="001F6D4E">
        <w:t>：2015年4月 ～ 2020年3月</w:t>
      </w:r>
      <w:r w:rsidRPr="001F6D4E">
        <w:br/>
      </w:r>
      <w:r w:rsidRPr="001F6D4E">
        <w:rPr>
          <w:b/>
          <w:bCs/>
        </w:rPr>
        <w:lastRenderedPageBreak/>
        <w:t>職種</w:t>
      </w:r>
      <w:r w:rsidRPr="001F6D4E">
        <w:t>：洋食調理スタッフ</w:t>
      </w:r>
    </w:p>
    <w:p w14:paraId="72AB5A79" w14:textId="77777777" w:rsidR="001F6D4E" w:rsidRPr="001F6D4E" w:rsidRDefault="001F6D4E" w:rsidP="001F6D4E">
      <w:r w:rsidRPr="001F6D4E">
        <w:rPr>
          <w:b/>
          <w:bCs/>
        </w:rPr>
        <w:t>業務内容</w:t>
      </w:r>
      <w:r w:rsidRPr="001F6D4E">
        <w:br/>
        <w:t>・洋食料理の仕込み・調理全般</w:t>
      </w:r>
      <w:r w:rsidRPr="001F6D4E">
        <w:br/>
        <w:t>・前菜、肉・魚料理、パスタ、揚げ物の調理</w:t>
      </w:r>
      <w:r w:rsidRPr="001F6D4E">
        <w:br/>
        <w:t>・宴会・コース料理の準備、盛り付け</w:t>
      </w:r>
      <w:r w:rsidRPr="001F6D4E">
        <w:br/>
        <w:t>・食材管理、在庫確認、発注補助</w:t>
      </w:r>
      <w:r w:rsidRPr="001F6D4E">
        <w:br/>
        <w:t>・厨房内の動線整理、作業分担</w:t>
      </w:r>
      <w:r w:rsidRPr="001F6D4E">
        <w:br/>
        <w:t>・後輩スタッフの調理フォロー</w:t>
      </w:r>
    </w:p>
    <w:p w14:paraId="32BAC686" w14:textId="77777777" w:rsidR="001F6D4E" w:rsidRPr="001F6D4E" w:rsidRDefault="001F6D4E" w:rsidP="001F6D4E">
      <w:r w:rsidRPr="001F6D4E">
        <w:rPr>
          <w:b/>
          <w:bCs/>
        </w:rPr>
        <w:t>実績</w:t>
      </w:r>
      <w:r w:rsidRPr="001F6D4E">
        <w:br/>
        <w:t>・宴会や繁忙時間帯において安定した調理を行い、提供遅延防止に貢献</w:t>
      </w:r>
      <w:r w:rsidRPr="001F6D4E">
        <w:br/>
        <w:t>・作業分担を意識した立ち回りにより、厨房回転率向上を実現</w:t>
      </w:r>
    </w:p>
    <w:p w14:paraId="425ED22E" w14:textId="77777777" w:rsidR="001F6D4E" w:rsidRPr="001F6D4E" w:rsidRDefault="001F6D4E" w:rsidP="001F6D4E">
      <w:r w:rsidRPr="001F6D4E">
        <w:rPr>
          <w:b/>
          <w:bCs/>
        </w:rPr>
        <w:t>身につけた知識・経験</w:t>
      </w:r>
      <w:r w:rsidRPr="001F6D4E">
        <w:br/>
        <w:t>・大量調理・宴会対応における段取り力</w:t>
      </w:r>
      <w:r w:rsidRPr="001F6D4E">
        <w:br/>
        <w:t>・複数オーダーを同時進行する調理判断力</w:t>
      </w:r>
      <w:r w:rsidRPr="001F6D4E">
        <w:br/>
        <w:t>・チームで厨房を回す協調性</w:t>
      </w:r>
    </w:p>
    <w:p w14:paraId="4AB1FDD6" w14:textId="437F3D7B" w:rsidR="001F6D4E" w:rsidRPr="001F6D4E" w:rsidRDefault="001F6D4E" w:rsidP="001F6D4E"/>
    <w:p w14:paraId="2963CD64" w14:textId="77777777" w:rsidR="001F6D4E" w:rsidRPr="001F6D4E" w:rsidRDefault="001F6D4E" w:rsidP="001F6D4E">
      <w:pPr>
        <w:rPr>
          <w:b/>
          <w:bCs/>
        </w:rPr>
      </w:pPr>
      <w:r w:rsidRPr="001F6D4E">
        <w:rPr>
          <w:b/>
          <w:bCs/>
        </w:rPr>
        <w:t>■ 株式会社△△△△（ホテル洋食レストラン・専門店）</w:t>
      </w:r>
    </w:p>
    <w:p w14:paraId="74CB3637" w14:textId="77777777" w:rsidR="001F6D4E" w:rsidRPr="001F6D4E" w:rsidRDefault="001F6D4E" w:rsidP="001F6D4E">
      <w:r w:rsidRPr="001F6D4E">
        <w:rPr>
          <w:b/>
          <w:bCs/>
        </w:rPr>
        <w:t>雇用形態</w:t>
      </w:r>
      <w:r w:rsidRPr="001F6D4E">
        <w:t>：正社員</w:t>
      </w:r>
      <w:r w:rsidRPr="001F6D4E">
        <w:br/>
      </w:r>
      <w:r w:rsidRPr="001F6D4E">
        <w:rPr>
          <w:b/>
          <w:bCs/>
        </w:rPr>
        <w:t>勤務期間</w:t>
      </w:r>
      <w:r w:rsidRPr="001F6D4E">
        <w:t>：2020年4月 ～ 現在</w:t>
      </w:r>
      <w:r w:rsidRPr="001F6D4E">
        <w:br/>
      </w:r>
      <w:r w:rsidRPr="001F6D4E">
        <w:rPr>
          <w:b/>
          <w:bCs/>
        </w:rPr>
        <w:t>職種</w:t>
      </w:r>
      <w:r w:rsidRPr="001F6D4E">
        <w:t>：洋食調理スタッフ</w:t>
      </w:r>
    </w:p>
    <w:p w14:paraId="32EBC15C" w14:textId="77777777" w:rsidR="001F6D4E" w:rsidRPr="001F6D4E" w:rsidRDefault="001F6D4E" w:rsidP="001F6D4E">
      <w:r w:rsidRPr="001F6D4E">
        <w:rPr>
          <w:b/>
          <w:bCs/>
        </w:rPr>
        <w:t>業務内容</w:t>
      </w:r>
      <w:r w:rsidRPr="001F6D4E">
        <w:br/>
        <w:t>・洋食料理全般の調理</w:t>
      </w:r>
      <w:r w:rsidRPr="001F6D4E">
        <w:br/>
        <w:t>・仕込み量・提供順を意識した調理管理</w:t>
      </w:r>
      <w:r w:rsidRPr="001F6D4E">
        <w:br/>
        <w:t>・宴会・コース料理対応</w:t>
      </w:r>
      <w:r w:rsidRPr="001F6D4E">
        <w:br/>
        <w:t>・厨房内衛生管理、作業環境整備</w:t>
      </w:r>
      <w:r w:rsidRPr="001F6D4E">
        <w:br/>
        <w:t>・繁忙時の現場判断、調理補助指示</w:t>
      </w:r>
      <w:r w:rsidRPr="001F6D4E">
        <w:br/>
        <w:t>・新人調理スタッフの教育、フォロー</w:t>
      </w:r>
    </w:p>
    <w:p w14:paraId="1965B71F" w14:textId="77777777" w:rsidR="001F6D4E" w:rsidRPr="001F6D4E" w:rsidRDefault="001F6D4E" w:rsidP="001F6D4E">
      <w:r w:rsidRPr="001F6D4E">
        <w:rPr>
          <w:b/>
          <w:bCs/>
        </w:rPr>
        <w:t>実績</w:t>
      </w:r>
      <w:r w:rsidRPr="001F6D4E">
        <w:br/>
        <w:t>・味と提供スピードの安定を評価され、主力ポジションを担当</w:t>
      </w:r>
      <w:r w:rsidRPr="001F6D4E">
        <w:br/>
        <w:t>・繁忙時の調理進行を整理し、クレーム抑制に貢献</w:t>
      </w:r>
      <w:r w:rsidRPr="001F6D4E">
        <w:br/>
        <w:t>・後輩育成を通じて、現場対応力の底上げを実現</w:t>
      </w:r>
    </w:p>
    <w:p w14:paraId="6E2EEBC9" w14:textId="77777777" w:rsidR="001F6D4E" w:rsidRPr="001F6D4E" w:rsidRDefault="001F6D4E" w:rsidP="001F6D4E">
      <w:r w:rsidRPr="001F6D4E">
        <w:rPr>
          <w:b/>
          <w:bCs/>
        </w:rPr>
        <w:t>身につけた知識・経験</w:t>
      </w:r>
      <w:r w:rsidRPr="001F6D4E">
        <w:br/>
        <w:t>・洋食厨房全体を俯瞰した調理判断力</w:t>
      </w:r>
      <w:r w:rsidRPr="001F6D4E">
        <w:br/>
        <w:t>・現場状況に応じた優先順位管理</w:t>
      </w:r>
      <w:r w:rsidRPr="001F6D4E">
        <w:br/>
        <w:t>・長期的に厨房を支える責任感と安定感</w:t>
      </w:r>
    </w:p>
    <w:p w14:paraId="191881D2" w14:textId="7C0AC046" w:rsidR="001F6D4E" w:rsidRPr="001F6D4E" w:rsidRDefault="001F6D4E" w:rsidP="001F6D4E"/>
    <w:p w14:paraId="5C391C3F" w14:textId="77777777" w:rsidR="001F6D4E" w:rsidRPr="001F6D4E" w:rsidRDefault="001F6D4E" w:rsidP="001F6D4E">
      <w:pPr>
        <w:rPr>
          <w:b/>
          <w:bCs/>
        </w:rPr>
      </w:pPr>
      <w:r w:rsidRPr="001F6D4E">
        <w:rPr>
          <w:b/>
          <w:bCs/>
        </w:rPr>
        <w:lastRenderedPageBreak/>
        <w:t>【保有資格】</w:t>
      </w:r>
    </w:p>
    <w:p w14:paraId="15FD7741" w14:textId="77777777" w:rsidR="001F6D4E" w:rsidRPr="001F6D4E" w:rsidRDefault="001F6D4E" w:rsidP="001F6D4E">
      <w:r w:rsidRPr="001F6D4E">
        <w:t>・普通自動車第一種運転免許（2011年1月取得）</w:t>
      </w:r>
      <w:r w:rsidRPr="001F6D4E">
        <w:br/>
        <w:t>・食品衛生責任者（2012年6月取得）</w:t>
      </w:r>
    </w:p>
    <w:p w14:paraId="79F4FE2A" w14:textId="015E3DDC" w:rsidR="00866A55" w:rsidRPr="001F6D4E" w:rsidRDefault="00866A55" w:rsidP="00B63D36"/>
    <w:sectPr w:rsidR="00866A55" w:rsidRPr="001F6D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F7D"/>
    <w:multiLevelType w:val="multilevel"/>
    <w:tmpl w:val="62BA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549E3"/>
    <w:multiLevelType w:val="multilevel"/>
    <w:tmpl w:val="B18E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1695F"/>
    <w:multiLevelType w:val="multilevel"/>
    <w:tmpl w:val="3B8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F4B7D"/>
    <w:multiLevelType w:val="multilevel"/>
    <w:tmpl w:val="5B90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1287E"/>
    <w:multiLevelType w:val="multilevel"/>
    <w:tmpl w:val="46C6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D55D4"/>
    <w:multiLevelType w:val="multilevel"/>
    <w:tmpl w:val="CFCA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43AD4"/>
    <w:multiLevelType w:val="multilevel"/>
    <w:tmpl w:val="5150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C358C"/>
    <w:multiLevelType w:val="multilevel"/>
    <w:tmpl w:val="E364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F6055D"/>
    <w:multiLevelType w:val="multilevel"/>
    <w:tmpl w:val="CCA2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B4A32"/>
    <w:multiLevelType w:val="multilevel"/>
    <w:tmpl w:val="4788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25C45"/>
    <w:multiLevelType w:val="multilevel"/>
    <w:tmpl w:val="28E6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E5596"/>
    <w:multiLevelType w:val="multilevel"/>
    <w:tmpl w:val="315E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3413C3"/>
    <w:multiLevelType w:val="multilevel"/>
    <w:tmpl w:val="BD1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A1D90"/>
    <w:multiLevelType w:val="multilevel"/>
    <w:tmpl w:val="99F6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19063B"/>
    <w:multiLevelType w:val="multilevel"/>
    <w:tmpl w:val="6EA8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4B4207"/>
    <w:multiLevelType w:val="multilevel"/>
    <w:tmpl w:val="8E2E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021A87"/>
    <w:multiLevelType w:val="multilevel"/>
    <w:tmpl w:val="CB54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55918"/>
    <w:multiLevelType w:val="multilevel"/>
    <w:tmpl w:val="6550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ED4CB5"/>
    <w:multiLevelType w:val="multilevel"/>
    <w:tmpl w:val="0AD6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16BE8"/>
    <w:multiLevelType w:val="multilevel"/>
    <w:tmpl w:val="DD46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CB24F7"/>
    <w:multiLevelType w:val="multilevel"/>
    <w:tmpl w:val="BE34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451E5"/>
    <w:multiLevelType w:val="multilevel"/>
    <w:tmpl w:val="EA58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AD21C2"/>
    <w:multiLevelType w:val="multilevel"/>
    <w:tmpl w:val="98D4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4249B"/>
    <w:multiLevelType w:val="multilevel"/>
    <w:tmpl w:val="19B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203489">
    <w:abstractNumId w:val="4"/>
  </w:num>
  <w:num w:numId="2" w16cid:durableId="1240291991">
    <w:abstractNumId w:val="23"/>
  </w:num>
  <w:num w:numId="3" w16cid:durableId="539053702">
    <w:abstractNumId w:val="11"/>
  </w:num>
  <w:num w:numId="4" w16cid:durableId="213859061">
    <w:abstractNumId w:val="9"/>
  </w:num>
  <w:num w:numId="5" w16cid:durableId="36974235">
    <w:abstractNumId w:val="6"/>
  </w:num>
  <w:num w:numId="6" w16cid:durableId="276911775">
    <w:abstractNumId w:val="10"/>
  </w:num>
  <w:num w:numId="7" w16cid:durableId="1394083840">
    <w:abstractNumId w:val="18"/>
  </w:num>
  <w:num w:numId="8" w16cid:durableId="2067146036">
    <w:abstractNumId w:val="2"/>
  </w:num>
  <w:num w:numId="9" w16cid:durableId="1661544741">
    <w:abstractNumId w:val="0"/>
  </w:num>
  <w:num w:numId="10" w16cid:durableId="624388626">
    <w:abstractNumId w:val="12"/>
  </w:num>
  <w:num w:numId="11" w16cid:durableId="1589190599">
    <w:abstractNumId w:val="21"/>
  </w:num>
  <w:num w:numId="12" w16cid:durableId="113598134">
    <w:abstractNumId w:val="17"/>
  </w:num>
  <w:num w:numId="13" w16cid:durableId="1524781328">
    <w:abstractNumId w:val="15"/>
  </w:num>
  <w:num w:numId="14" w16cid:durableId="48039358">
    <w:abstractNumId w:val="8"/>
  </w:num>
  <w:num w:numId="15" w16cid:durableId="1528719416">
    <w:abstractNumId w:val="3"/>
  </w:num>
  <w:num w:numId="16" w16cid:durableId="621613807">
    <w:abstractNumId w:val="20"/>
  </w:num>
  <w:num w:numId="17" w16cid:durableId="510919113">
    <w:abstractNumId w:val="7"/>
  </w:num>
  <w:num w:numId="18" w16cid:durableId="1818917641">
    <w:abstractNumId w:val="14"/>
  </w:num>
  <w:num w:numId="19" w16cid:durableId="67074100">
    <w:abstractNumId w:val="19"/>
  </w:num>
  <w:num w:numId="20" w16cid:durableId="484781967">
    <w:abstractNumId w:val="16"/>
  </w:num>
  <w:num w:numId="21" w16cid:durableId="2055689068">
    <w:abstractNumId w:val="22"/>
  </w:num>
  <w:num w:numId="22" w16cid:durableId="1254049346">
    <w:abstractNumId w:val="13"/>
  </w:num>
  <w:num w:numId="23" w16cid:durableId="385186824">
    <w:abstractNumId w:val="5"/>
  </w:num>
  <w:num w:numId="24" w16cid:durableId="83677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33"/>
    <w:rsid w:val="00005DC5"/>
    <w:rsid w:val="000459B2"/>
    <w:rsid w:val="00141255"/>
    <w:rsid w:val="001578F5"/>
    <w:rsid w:val="00172EC8"/>
    <w:rsid w:val="001D3E7F"/>
    <w:rsid w:val="001F6D4E"/>
    <w:rsid w:val="00255431"/>
    <w:rsid w:val="002732E5"/>
    <w:rsid w:val="00290680"/>
    <w:rsid w:val="00323A15"/>
    <w:rsid w:val="00357975"/>
    <w:rsid w:val="003A18FB"/>
    <w:rsid w:val="004F710C"/>
    <w:rsid w:val="00527C52"/>
    <w:rsid w:val="005C0498"/>
    <w:rsid w:val="005E31FD"/>
    <w:rsid w:val="00621554"/>
    <w:rsid w:val="00674B22"/>
    <w:rsid w:val="00727675"/>
    <w:rsid w:val="00770D65"/>
    <w:rsid w:val="007A441B"/>
    <w:rsid w:val="00866A55"/>
    <w:rsid w:val="00946BF5"/>
    <w:rsid w:val="00965033"/>
    <w:rsid w:val="009B1E0F"/>
    <w:rsid w:val="009C7D77"/>
    <w:rsid w:val="009E6846"/>
    <w:rsid w:val="00A65600"/>
    <w:rsid w:val="00A8193A"/>
    <w:rsid w:val="00AD4CBC"/>
    <w:rsid w:val="00B63D36"/>
    <w:rsid w:val="00BB00CE"/>
    <w:rsid w:val="00C23FDB"/>
    <w:rsid w:val="00C30976"/>
    <w:rsid w:val="00C82675"/>
    <w:rsid w:val="00CB142C"/>
    <w:rsid w:val="00CF2CE6"/>
    <w:rsid w:val="00D27C41"/>
    <w:rsid w:val="00DF1FD0"/>
    <w:rsid w:val="00E52BFF"/>
    <w:rsid w:val="00ED18F0"/>
    <w:rsid w:val="00ED2EF6"/>
    <w:rsid w:val="00F55646"/>
    <w:rsid w:val="00F70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C2DB7"/>
  <w15:chartTrackingRefBased/>
  <w15:docId w15:val="{2EC58291-2478-4BCF-B14F-E55E4940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650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0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0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0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0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0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0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0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0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0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0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0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0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0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0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0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0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0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0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0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033"/>
    <w:pPr>
      <w:spacing w:before="160" w:after="160"/>
      <w:jc w:val="center"/>
    </w:pPr>
    <w:rPr>
      <w:i/>
      <w:iCs/>
      <w:color w:val="404040" w:themeColor="text1" w:themeTint="BF"/>
    </w:rPr>
  </w:style>
  <w:style w:type="character" w:customStyle="1" w:styleId="a8">
    <w:name w:val="引用文 (文字)"/>
    <w:basedOn w:val="a0"/>
    <w:link w:val="a7"/>
    <w:uiPriority w:val="29"/>
    <w:rsid w:val="00965033"/>
    <w:rPr>
      <w:i/>
      <w:iCs/>
      <w:color w:val="404040" w:themeColor="text1" w:themeTint="BF"/>
    </w:rPr>
  </w:style>
  <w:style w:type="paragraph" w:styleId="a9">
    <w:name w:val="List Paragraph"/>
    <w:basedOn w:val="a"/>
    <w:uiPriority w:val="34"/>
    <w:qFormat/>
    <w:rsid w:val="00965033"/>
    <w:pPr>
      <w:ind w:left="720"/>
      <w:contextualSpacing/>
    </w:pPr>
  </w:style>
  <w:style w:type="character" w:styleId="21">
    <w:name w:val="Intense Emphasis"/>
    <w:basedOn w:val="a0"/>
    <w:uiPriority w:val="21"/>
    <w:qFormat/>
    <w:rsid w:val="00965033"/>
    <w:rPr>
      <w:i/>
      <w:iCs/>
      <w:color w:val="0F4761" w:themeColor="accent1" w:themeShade="BF"/>
    </w:rPr>
  </w:style>
  <w:style w:type="paragraph" w:styleId="22">
    <w:name w:val="Intense Quote"/>
    <w:basedOn w:val="a"/>
    <w:next w:val="a"/>
    <w:link w:val="23"/>
    <w:uiPriority w:val="30"/>
    <w:qFormat/>
    <w:rsid w:val="0096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033"/>
    <w:rPr>
      <w:i/>
      <w:iCs/>
      <w:color w:val="0F4761" w:themeColor="accent1" w:themeShade="BF"/>
    </w:rPr>
  </w:style>
  <w:style w:type="character" w:styleId="24">
    <w:name w:val="Intense Reference"/>
    <w:basedOn w:val="a0"/>
    <w:uiPriority w:val="32"/>
    <w:qFormat/>
    <w:rsid w:val="00965033"/>
    <w:rPr>
      <w:b/>
      <w:bCs/>
      <w:smallCaps/>
      <w:color w:val="0F4761" w:themeColor="accent1" w:themeShade="BF"/>
      <w:spacing w:val="5"/>
    </w:rPr>
  </w:style>
  <w:style w:type="paragraph" w:styleId="aa">
    <w:name w:val="Date"/>
    <w:basedOn w:val="a"/>
    <w:next w:val="a"/>
    <w:link w:val="ab"/>
    <w:uiPriority w:val="99"/>
    <w:semiHidden/>
    <w:unhideWhenUsed/>
    <w:rsid w:val="009B1E0F"/>
  </w:style>
  <w:style w:type="character" w:customStyle="1" w:styleId="ab">
    <w:name w:val="日付 (文字)"/>
    <w:basedOn w:val="a0"/>
    <w:link w:val="aa"/>
    <w:uiPriority w:val="99"/>
    <w:semiHidden/>
    <w:rsid w:val="009B1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翔 永井</dc:creator>
  <cp:keywords/>
  <dc:description/>
  <cp:lastModifiedBy>you thank</cp:lastModifiedBy>
  <cp:revision>27</cp:revision>
  <dcterms:created xsi:type="dcterms:W3CDTF">2025-11-25T06:54:00Z</dcterms:created>
  <dcterms:modified xsi:type="dcterms:W3CDTF">2026-01-23T08:09:00Z</dcterms:modified>
</cp:coreProperties>
</file>