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EC2E6" w14:textId="7CE06D87" w:rsidR="00621554" w:rsidRPr="009B1E0F" w:rsidRDefault="009B1E0F" w:rsidP="009B1E0F">
      <w:pPr>
        <w:jc w:val="center"/>
        <w:rPr>
          <w:b/>
          <w:bCs/>
          <w:sz w:val="22"/>
        </w:rPr>
      </w:pPr>
      <w:r w:rsidRPr="009B1E0F">
        <w:rPr>
          <w:rFonts w:hint="eastAsia"/>
          <w:b/>
          <w:bCs/>
          <w:sz w:val="22"/>
        </w:rPr>
        <w:t>職務経歴書</w:t>
      </w:r>
    </w:p>
    <w:p w14:paraId="71718B0C" w14:textId="6C0CED5D" w:rsidR="009B1E0F" w:rsidRDefault="009B1E0F" w:rsidP="009B1E0F">
      <w:pPr>
        <w:jc w:val="right"/>
      </w:pPr>
      <w:r>
        <w:rPr>
          <w:rFonts w:hint="eastAsia"/>
        </w:rPr>
        <w:t>〇〇年〇〇月〇〇日</w:t>
      </w:r>
    </w:p>
    <w:p w14:paraId="0BCFC703" w14:textId="3C3614E1" w:rsidR="00EA4413" w:rsidRDefault="009B1E0F" w:rsidP="002855FB">
      <w:pPr>
        <w:jc w:val="right"/>
      </w:pPr>
      <w:r>
        <w:rPr>
          <w:rFonts w:hint="eastAsia"/>
        </w:rPr>
        <w:t>氏名：サンキュー　太郎</w:t>
      </w:r>
    </w:p>
    <w:p w14:paraId="263591BB" w14:textId="7B94D9DA" w:rsidR="009B1E0F" w:rsidRPr="009B1E0F" w:rsidRDefault="009B1E0F" w:rsidP="009B1E0F">
      <w:pPr>
        <w:rPr>
          <w:b/>
          <w:bCs/>
        </w:rPr>
      </w:pPr>
      <w:r>
        <w:rPr>
          <w:rFonts w:hint="eastAsia"/>
          <w:b/>
          <w:bCs/>
        </w:rPr>
        <w:t>【</w:t>
      </w:r>
      <w:r w:rsidRPr="009B1E0F">
        <w:rPr>
          <w:b/>
          <w:bCs/>
        </w:rPr>
        <w:t>職務要約</w:t>
      </w:r>
      <w:r>
        <w:rPr>
          <w:rFonts w:hint="eastAsia"/>
          <w:b/>
          <w:bCs/>
        </w:rPr>
        <w:t>】</w:t>
      </w:r>
    </w:p>
    <w:p w14:paraId="6B60C8EE" w14:textId="77777777" w:rsidR="00E45475" w:rsidRPr="00E45475" w:rsidRDefault="00E45475" w:rsidP="00E45475">
      <w:r w:rsidRPr="00E45475">
        <w:t>約30年以上にわたり飲食業界に従事し、洋食を中心に、調理業務・厨房オペレーション・品質管理・後輩育成・業務改善まで幅広く携わってきました。</w:t>
      </w:r>
      <w:r w:rsidRPr="00E45475">
        <w:br/>
        <w:t>下積み時代より仕込み・下処理・調理補助を経験し、その後はレストラン営業に加え、宴会・婚礼・団体向け料理の大量調理や提供管理を担当してきました。</w:t>
      </w:r>
    </w:p>
    <w:p w14:paraId="7B093477" w14:textId="1BC60171" w:rsidR="00E45475" w:rsidRPr="00E45475" w:rsidRDefault="00E45475" w:rsidP="00E45475">
      <w:r w:rsidRPr="00E45475">
        <w:t>食材管理、火入れ、提供タイミング、盛り付けの安定性を常に意識し、「安全・品質・再現性」を重視した調理を徹底</w:t>
      </w:r>
      <w:r w:rsidR="00045D72">
        <w:rPr>
          <w:rFonts w:hint="eastAsia"/>
        </w:rPr>
        <w:t>。</w:t>
      </w:r>
      <w:r w:rsidRPr="00E45475">
        <w:t>繁忙期や突発的なトラブル発生時においても冷静に状況を判断し、厨房全体を安定させる調整役として現場を支えてきました。</w:t>
      </w:r>
    </w:p>
    <w:p w14:paraId="2B2EA98D" w14:textId="77777777" w:rsidR="00E45475" w:rsidRPr="00E45475" w:rsidRDefault="00E45475" w:rsidP="00E45475">
      <w:r w:rsidRPr="00E45475">
        <w:t>現在は即戦力として調理を担うだけでなく、若手育成・現場の安定化にも貢献できる洋食調理職として、長く現場を支えていきたいと考えております。</w:t>
      </w:r>
    </w:p>
    <w:p w14:paraId="309C7187" w14:textId="77777777" w:rsidR="0077150C" w:rsidRPr="00E45475" w:rsidRDefault="0077150C"/>
    <w:p w14:paraId="67B15903" w14:textId="625DF14E" w:rsidR="009B1E0F" w:rsidRDefault="009B1E0F">
      <w:pPr>
        <w:rPr>
          <w:b/>
          <w:bCs/>
        </w:rPr>
      </w:pPr>
      <w:r w:rsidRPr="009B1E0F">
        <w:rPr>
          <w:rFonts w:hint="eastAsia"/>
          <w:b/>
          <w:bCs/>
        </w:rPr>
        <w:t>【職務経歴】</w:t>
      </w:r>
    </w:p>
    <w:p w14:paraId="1C7610AF" w14:textId="77777777" w:rsidR="00045D72" w:rsidRPr="00045D72" w:rsidRDefault="00045D72" w:rsidP="00045D72">
      <w:pPr>
        <w:rPr>
          <w:b/>
          <w:bCs/>
        </w:rPr>
      </w:pPr>
      <w:r w:rsidRPr="00045D72">
        <w:rPr>
          <w:b/>
          <w:bCs/>
        </w:rPr>
        <w:t>■ 〇〇〇〇□□店（飲食・レストラン施設）</w:t>
      </w:r>
    </w:p>
    <w:p w14:paraId="786AD639" w14:textId="77777777" w:rsidR="00045D72" w:rsidRPr="00045D72" w:rsidRDefault="00045D72" w:rsidP="00045D72">
      <w:r w:rsidRPr="00045D72">
        <w:rPr>
          <w:b/>
          <w:bCs/>
        </w:rPr>
        <w:t>雇用形態</w:t>
      </w:r>
      <w:r w:rsidRPr="00045D72">
        <w:t>：アルバイト</w:t>
      </w:r>
      <w:r w:rsidRPr="00045D72">
        <w:br/>
      </w:r>
      <w:r w:rsidRPr="00045D72">
        <w:rPr>
          <w:b/>
          <w:bCs/>
        </w:rPr>
        <w:t>勤務期間</w:t>
      </w:r>
      <w:r w:rsidRPr="00045D72">
        <w:t>：1992年4月 ～ 1998年3月</w:t>
      </w:r>
      <w:r w:rsidRPr="00045D72">
        <w:br/>
      </w:r>
      <w:r w:rsidRPr="00045D72">
        <w:rPr>
          <w:b/>
          <w:bCs/>
        </w:rPr>
        <w:t>職種</w:t>
      </w:r>
      <w:r w:rsidRPr="00045D72">
        <w:t>：調理補助（洋食・和洋折衷）</w:t>
      </w:r>
    </w:p>
    <w:p w14:paraId="35A941F1" w14:textId="77777777" w:rsidR="00045D72" w:rsidRPr="00045D72" w:rsidRDefault="00045D72" w:rsidP="00045D72">
      <w:r w:rsidRPr="00045D72">
        <w:rPr>
          <w:b/>
          <w:bCs/>
        </w:rPr>
        <w:t>業務内容</w:t>
      </w:r>
      <w:r w:rsidRPr="00045D72">
        <w:br/>
        <w:t>・洋食を中心とした仕込み補助、下処理</w:t>
      </w:r>
      <w:r w:rsidRPr="00045D72">
        <w:br/>
        <w:t>・野菜・肉・魚介類のカット、下味付け</w:t>
      </w:r>
      <w:r w:rsidRPr="00045D72">
        <w:br/>
        <w:t>・簡単な加熱調理（ソテー補助・揚げ物等）、盛り付け補助</w:t>
      </w:r>
      <w:r w:rsidRPr="00045D72">
        <w:br/>
        <w:t>・洗い場業務、調理器具管理</w:t>
      </w:r>
      <w:r w:rsidRPr="00045D72">
        <w:br/>
        <w:t>・厨房内清掃、衛生管理</w:t>
      </w:r>
      <w:r w:rsidRPr="00045D72">
        <w:br/>
        <w:t>・繁忙時の調理サポート</w:t>
      </w:r>
    </w:p>
    <w:p w14:paraId="3953907F" w14:textId="77777777" w:rsidR="00045D72" w:rsidRPr="00045D72" w:rsidRDefault="00045D72" w:rsidP="00045D72">
      <w:r w:rsidRPr="00045D72">
        <w:rPr>
          <w:b/>
          <w:bCs/>
        </w:rPr>
        <w:t>実績</w:t>
      </w:r>
      <w:r w:rsidRPr="00045D72">
        <w:br/>
        <w:t>・仕込み精度と安定した作業により、厨房全体の円滑な運営を支援</w:t>
      </w:r>
      <w:r w:rsidRPr="00045D72">
        <w:br/>
        <w:t>・忙しい時間帯でも指示を正確に理解し、即応できる人材として信頼を獲得</w:t>
      </w:r>
    </w:p>
    <w:p w14:paraId="55DB18B9" w14:textId="77777777" w:rsidR="00045D72" w:rsidRPr="00045D72" w:rsidRDefault="00045D72" w:rsidP="00045D72">
      <w:r w:rsidRPr="00045D72">
        <w:rPr>
          <w:b/>
          <w:bCs/>
        </w:rPr>
        <w:t>身につけた知識・経験</w:t>
      </w:r>
      <w:r w:rsidRPr="00045D72">
        <w:br/>
        <w:t>・厨房業務の基本動線と役割理解</w:t>
      </w:r>
      <w:r w:rsidRPr="00045D72">
        <w:br/>
        <w:t>・食品衛生の基礎知識</w:t>
      </w:r>
      <w:r w:rsidRPr="00045D72">
        <w:br/>
        <w:t>・複数人で動く調理現場での協調性</w:t>
      </w:r>
    </w:p>
    <w:p w14:paraId="51506113" w14:textId="201694C6" w:rsidR="00045D72" w:rsidRDefault="00045D72" w:rsidP="00045D72"/>
    <w:p w14:paraId="0FA9DB27" w14:textId="77777777" w:rsidR="00045D72" w:rsidRPr="00045D72" w:rsidRDefault="00045D72" w:rsidP="00045D72"/>
    <w:p w14:paraId="13A8F703" w14:textId="77777777" w:rsidR="00045D72" w:rsidRPr="00045D72" w:rsidRDefault="00045D72" w:rsidP="00045D72">
      <w:pPr>
        <w:rPr>
          <w:b/>
          <w:bCs/>
        </w:rPr>
      </w:pPr>
      <w:r w:rsidRPr="00045D72">
        <w:rPr>
          <w:b/>
          <w:bCs/>
        </w:rPr>
        <w:lastRenderedPageBreak/>
        <w:t>■ ☆☆☆☆株式会社（ホテル・宴会／洋食調理部門）</w:t>
      </w:r>
    </w:p>
    <w:p w14:paraId="5418F126" w14:textId="77777777" w:rsidR="00045D72" w:rsidRPr="00045D72" w:rsidRDefault="00045D72" w:rsidP="00045D72">
      <w:r w:rsidRPr="00045D72">
        <w:rPr>
          <w:b/>
          <w:bCs/>
        </w:rPr>
        <w:t>雇用形態</w:t>
      </w:r>
      <w:r w:rsidRPr="00045D72">
        <w:t>：正社員</w:t>
      </w:r>
      <w:r w:rsidRPr="00045D72">
        <w:br/>
      </w:r>
      <w:r w:rsidRPr="00045D72">
        <w:rPr>
          <w:b/>
          <w:bCs/>
        </w:rPr>
        <w:t>勤務期間</w:t>
      </w:r>
      <w:r w:rsidRPr="00045D72">
        <w:t>：1998年4月 ～ 2018年3月</w:t>
      </w:r>
      <w:r w:rsidRPr="00045D72">
        <w:br/>
      </w:r>
      <w:r w:rsidRPr="00045D72">
        <w:rPr>
          <w:b/>
          <w:bCs/>
        </w:rPr>
        <w:t>職種</w:t>
      </w:r>
      <w:r w:rsidRPr="00045D72">
        <w:t>：洋食調理スタッフ</w:t>
      </w:r>
    </w:p>
    <w:p w14:paraId="5BE82E72" w14:textId="77777777" w:rsidR="00045D72" w:rsidRPr="00045D72" w:rsidRDefault="00045D72" w:rsidP="00045D72">
      <w:r w:rsidRPr="00045D72">
        <w:rPr>
          <w:b/>
          <w:bCs/>
        </w:rPr>
        <w:t>業務内容</w:t>
      </w:r>
      <w:r w:rsidRPr="00045D72">
        <w:br/>
        <w:t>・洋食全般（前菜・温菜・肉料理・魚料理）の調理</w:t>
      </w:r>
      <w:r w:rsidRPr="00045D72">
        <w:br/>
        <w:t>・宴会・婚礼向けコース料理、大皿料理の仕込み・調理</w:t>
      </w:r>
      <w:r w:rsidRPr="00045D72">
        <w:br/>
        <w:t>・大量調理における火入れ・盛り付け・提供管理</w:t>
      </w:r>
      <w:r w:rsidRPr="00045D72">
        <w:br/>
        <w:t>・食材管理、仕込み量調整</w:t>
      </w:r>
      <w:r w:rsidRPr="00045D72">
        <w:br/>
        <w:t>・厨房内の衛生・安全管理</w:t>
      </w:r>
      <w:r w:rsidRPr="00045D72">
        <w:br/>
        <w:t>・後輩調理スタッフの指導、育成</w:t>
      </w:r>
      <w:r w:rsidRPr="00045D72">
        <w:br/>
        <w:t>・調理工程・作業手順の見直し</w:t>
      </w:r>
    </w:p>
    <w:p w14:paraId="754ABDFA" w14:textId="77777777" w:rsidR="00045D72" w:rsidRPr="00045D72" w:rsidRDefault="00045D72" w:rsidP="00045D72">
      <w:r w:rsidRPr="00045D72">
        <w:rPr>
          <w:b/>
          <w:bCs/>
        </w:rPr>
        <w:t>実績</w:t>
      </w:r>
      <w:r w:rsidRPr="00045D72">
        <w:br/>
        <w:t>・長期にわたり宴会・婚礼調理を安定運営し、繁忙期でも品質を維持</w:t>
      </w:r>
      <w:r w:rsidRPr="00045D72">
        <w:br/>
        <w:t>・調理工程の整理により、提供遅延防止およびロス削減に貢献</w:t>
      </w:r>
      <w:r w:rsidRPr="00045D72">
        <w:br/>
        <w:t>・新人育成を通じて、調理品質の均一化と現場安定化を実現</w:t>
      </w:r>
    </w:p>
    <w:p w14:paraId="4F67159B" w14:textId="77777777" w:rsidR="00045D72" w:rsidRPr="00045D72" w:rsidRDefault="00045D72" w:rsidP="00045D72">
      <w:r w:rsidRPr="00045D72">
        <w:rPr>
          <w:b/>
          <w:bCs/>
        </w:rPr>
        <w:t>身につけた知識・経験</w:t>
      </w:r>
      <w:r w:rsidRPr="00045D72">
        <w:br/>
        <w:t>・洋食調理における火入れ・スピード・段取り力</w:t>
      </w:r>
      <w:r w:rsidRPr="00045D72">
        <w:br/>
        <w:t>・宴会・大量調理の進行管理能力</w:t>
      </w:r>
      <w:r w:rsidRPr="00045D72">
        <w:br/>
        <w:t>・厨房全体を見渡した判断力と調整力</w:t>
      </w:r>
    </w:p>
    <w:p w14:paraId="40B4C9D4" w14:textId="2672E060" w:rsidR="00045D72" w:rsidRPr="00045D72" w:rsidRDefault="00045D72" w:rsidP="00045D72"/>
    <w:p w14:paraId="72AFA0C8" w14:textId="77777777" w:rsidR="00045D72" w:rsidRPr="00045D72" w:rsidRDefault="00045D72" w:rsidP="00045D72">
      <w:pPr>
        <w:rPr>
          <w:b/>
          <w:bCs/>
        </w:rPr>
      </w:pPr>
      <w:r w:rsidRPr="00045D72">
        <w:rPr>
          <w:b/>
          <w:bCs/>
        </w:rPr>
        <w:t>■ ☆☆☆☆株式会社（レストラン・宴会対応店舗）</w:t>
      </w:r>
    </w:p>
    <w:p w14:paraId="56B7FF88" w14:textId="77777777" w:rsidR="00045D72" w:rsidRPr="00045D72" w:rsidRDefault="00045D72" w:rsidP="00045D72">
      <w:r w:rsidRPr="00045D72">
        <w:rPr>
          <w:b/>
          <w:bCs/>
        </w:rPr>
        <w:t>雇用形態</w:t>
      </w:r>
      <w:r w:rsidRPr="00045D72">
        <w:t>：正社員</w:t>
      </w:r>
      <w:r w:rsidRPr="00045D72">
        <w:br/>
      </w:r>
      <w:r w:rsidRPr="00045D72">
        <w:rPr>
          <w:b/>
          <w:bCs/>
        </w:rPr>
        <w:t>勤務期間</w:t>
      </w:r>
      <w:r w:rsidRPr="00045D72">
        <w:t>：2018年4月 ～ 現在</w:t>
      </w:r>
      <w:r w:rsidRPr="00045D72">
        <w:br/>
      </w:r>
      <w:r w:rsidRPr="00045D72">
        <w:rPr>
          <w:b/>
          <w:bCs/>
        </w:rPr>
        <w:t>職種</w:t>
      </w:r>
      <w:r w:rsidRPr="00045D72">
        <w:t>：洋食調理職（リーダー的役割）</w:t>
      </w:r>
    </w:p>
    <w:p w14:paraId="6BD2ED61" w14:textId="77777777" w:rsidR="00045D72" w:rsidRDefault="00045D72" w:rsidP="00045D72">
      <w:r w:rsidRPr="00045D72">
        <w:rPr>
          <w:b/>
          <w:bCs/>
        </w:rPr>
        <w:t>業務内容</w:t>
      </w:r>
      <w:r w:rsidRPr="00045D72">
        <w:br/>
        <w:t>・洋食全般の調理（仕込み～仕上げ）</w:t>
      </w:r>
      <w:r w:rsidRPr="00045D72">
        <w:br/>
        <w:t>・宴会・団体対応時の調理統括</w:t>
      </w:r>
      <w:r w:rsidRPr="00045D72">
        <w:br/>
        <w:t>・盛り付け・提供順の管理</w:t>
      </w:r>
      <w:r w:rsidRPr="00045D72">
        <w:br/>
        <w:t>・食材・在庫管理</w:t>
      </w:r>
      <w:r w:rsidRPr="00045D72">
        <w:br/>
        <w:t>・後輩調理スタッフの指導、シフト調整</w:t>
      </w:r>
      <w:r w:rsidRPr="00045D72">
        <w:br/>
        <w:t>・トラブル発生時の調理面での初期対応</w:t>
      </w:r>
      <w:r w:rsidRPr="00045D72">
        <w:br/>
        <w:t>・作業効率・品質向上に向けた改善提案</w:t>
      </w:r>
    </w:p>
    <w:p w14:paraId="3867348E" w14:textId="77777777" w:rsidR="009407F4" w:rsidRDefault="009407F4" w:rsidP="00045D72"/>
    <w:p w14:paraId="4CE942E0" w14:textId="77777777" w:rsidR="009407F4" w:rsidRDefault="009407F4" w:rsidP="00045D72"/>
    <w:p w14:paraId="3487CE1A" w14:textId="77777777" w:rsidR="009407F4" w:rsidRPr="00045D72" w:rsidRDefault="009407F4" w:rsidP="00045D72">
      <w:pPr>
        <w:rPr>
          <w:rFonts w:hint="eastAsia"/>
        </w:rPr>
      </w:pPr>
    </w:p>
    <w:p w14:paraId="15E98E70" w14:textId="77777777" w:rsidR="00045D72" w:rsidRPr="00045D72" w:rsidRDefault="00045D72" w:rsidP="00045D72">
      <w:r w:rsidRPr="00045D72">
        <w:rPr>
          <w:b/>
          <w:bCs/>
        </w:rPr>
        <w:lastRenderedPageBreak/>
        <w:t>実績</w:t>
      </w:r>
      <w:r w:rsidRPr="00045D72">
        <w:br/>
        <w:t>・スタッフ特性を考慮した配置により、安定した調理体制を構築</w:t>
      </w:r>
      <w:r w:rsidRPr="00045D72">
        <w:br/>
        <w:t>・調理動線・工程改善により、ピーク時の提供遅延を軽減</w:t>
      </w:r>
      <w:r w:rsidRPr="00045D72">
        <w:br/>
        <w:t>・落ち着いた判断力を評価され、厨房の調整役として信頼を獲得</w:t>
      </w:r>
    </w:p>
    <w:p w14:paraId="3C0A1D41" w14:textId="77777777" w:rsidR="00045D72" w:rsidRPr="00045D72" w:rsidRDefault="00045D72" w:rsidP="00045D72">
      <w:r w:rsidRPr="00045D72">
        <w:rPr>
          <w:b/>
          <w:bCs/>
        </w:rPr>
        <w:t>身につけた知識・経験</w:t>
      </w:r>
      <w:r w:rsidRPr="00045D72">
        <w:br/>
        <w:t>・洋食調理現場におけるマネジメント力</w:t>
      </w:r>
      <w:r w:rsidRPr="00045D72">
        <w:br/>
        <w:t>・突発的な注文変更・トラブルへの柔軟な対応力</w:t>
      </w:r>
      <w:r w:rsidRPr="00045D72">
        <w:br/>
        <w:t>・長期的視点での厨房運営力</w:t>
      </w:r>
    </w:p>
    <w:p w14:paraId="25FAAF86" w14:textId="77777777" w:rsidR="00E45475" w:rsidRPr="009B1E0F" w:rsidRDefault="00E45475">
      <w:pPr>
        <w:rPr>
          <w:rFonts w:hint="eastAsia"/>
          <w:b/>
          <w:bCs/>
        </w:rPr>
      </w:pPr>
    </w:p>
    <w:p w14:paraId="4B226D40" w14:textId="77777777" w:rsidR="00284E91" w:rsidRPr="00284E91" w:rsidRDefault="00284E91" w:rsidP="00284E91">
      <w:pPr>
        <w:rPr>
          <w:b/>
          <w:bCs/>
        </w:rPr>
      </w:pPr>
      <w:r w:rsidRPr="00284E91">
        <w:rPr>
          <w:b/>
          <w:bCs/>
        </w:rPr>
        <w:t>【保有資格】</w:t>
      </w:r>
    </w:p>
    <w:p w14:paraId="02C61BC7" w14:textId="77777777" w:rsidR="00284E91" w:rsidRPr="00284E91" w:rsidRDefault="00284E91" w:rsidP="00284E91">
      <w:r w:rsidRPr="00284E91">
        <w:t>・普通自動車第一種運転免許（1994年1月取得）</w:t>
      </w:r>
      <w:r w:rsidRPr="00284E91">
        <w:br/>
        <w:t>・調理師免許（2001年4月取得）</w:t>
      </w:r>
      <w:r w:rsidRPr="00284E91">
        <w:br/>
        <w:t>・食品衛生責任者（2005年6月取得）</w:t>
      </w:r>
    </w:p>
    <w:p w14:paraId="02532F89" w14:textId="031ED47B" w:rsidR="009B1E0F" w:rsidRPr="006D135B" w:rsidRDefault="009B1E0F"/>
    <w:sectPr w:rsidR="009B1E0F" w:rsidRPr="006D13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F7D"/>
    <w:multiLevelType w:val="multilevel"/>
    <w:tmpl w:val="62BA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1695F"/>
    <w:multiLevelType w:val="multilevel"/>
    <w:tmpl w:val="3B8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F4B7D"/>
    <w:multiLevelType w:val="multilevel"/>
    <w:tmpl w:val="5B900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1287E"/>
    <w:multiLevelType w:val="multilevel"/>
    <w:tmpl w:val="46C6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143AD4"/>
    <w:multiLevelType w:val="multilevel"/>
    <w:tmpl w:val="5150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7C358C"/>
    <w:multiLevelType w:val="multilevel"/>
    <w:tmpl w:val="E364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F6055D"/>
    <w:multiLevelType w:val="multilevel"/>
    <w:tmpl w:val="CCA2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9B4A32"/>
    <w:multiLevelType w:val="multilevel"/>
    <w:tmpl w:val="4788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325C45"/>
    <w:multiLevelType w:val="multilevel"/>
    <w:tmpl w:val="28E6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7E5596"/>
    <w:multiLevelType w:val="multilevel"/>
    <w:tmpl w:val="315E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3413C3"/>
    <w:multiLevelType w:val="multilevel"/>
    <w:tmpl w:val="BD1A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19063B"/>
    <w:multiLevelType w:val="multilevel"/>
    <w:tmpl w:val="6EA8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4B4207"/>
    <w:multiLevelType w:val="multilevel"/>
    <w:tmpl w:val="8E2E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C86D5A"/>
    <w:multiLevelType w:val="multilevel"/>
    <w:tmpl w:val="D47C4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021A87"/>
    <w:multiLevelType w:val="multilevel"/>
    <w:tmpl w:val="CB54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FB297C"/>
    <w:multiLevelType w:val="multilevel"/>
    <w:tmpl w:val="73DA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455918"/>
    <w:multiLevelType w:val="multilevel"/>
    <w:tmpl w:val="6550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ED4CB5"/>
    <w:multiLevelType w:val="multilevel"/>
    <w:tmpl w:val="0AD6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F16BE8"/>
    <w:multiLevelType w:val="multilevel"/>
    <w:tmpl w:val="DD46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CB24F7"/>
    <w:multiLevelType w:val="multilevel"/>
    <w:tmpl w:val="BE348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C451E5"/>
    <w:multiLevelType w:val="multilevel"/>
    <w:tmpl w:val="EA58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3F3041"/>
    <w:multiLevelType w:val="multilevel"/>
    <w:tmpl w:val="DB5E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6B5269"/>
    <w:multiLevelType w:val="multilevel"/>
    <w:tmpl w:val="B1DC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64249B"/>
    <w:multiLevelType w:val="multilevel"/>
    <w:tmpl w:val="19B4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1203489">
    <w:abstractNumId w:val="3"/>
  </w:num>
  <w:num w:numId="2" w16cid:durableId="1240291991">
    <w:abstractNumId w:val="23"/>
  </w:num>
  <w:num w:numId="3" w16cid:durableId="539053702">
    <w:abstractNumId w:val="9"/>
  </w:num>
  <w:num w:numId="4" w16cid:durableId="213859061">
    <w:abstractNumId w:val="7"/>
  </w:num>
  <w:num w:numId="5" w16cid:durableId="36974235">
    <w:abstractNumId w:val="4"/>
  </w:num>
  <w:num w:numId="6" w16cid:durableId="276911775">
    <w:abstractNumId w:val="8"/>
  </w:num>
  <w:num w:numId="7" w16cid:durableId="1394083840">
    <w:abstractNumId w:val="17"/>
  </w:num>
  <w:num w:numId="8" w16cid:durableId="2067146036">
    <w:abstractNumId w:val="1"/>
  </w:num>
  <w:num w:numId="9" w16cid:durableId="1661544741">
    <w:abstractNumId w:val="0"/>
  </w:num>
  <w:num w:numId="10" w16cid:durableId="624388626">
    <w:abstractNumId w:val="10"/>
  </w:num>
  <w:num w:numId="11" w16cid:durableId="1589190599">
    <w:abstractNumId w:val="20"/>
  </w:num>
  <w:num w:numId="12" w16cid:durableId="113598134">
    <w:abstractNumId w:val="16"/>
  </w:num>
  <w:num w:numId="13" w16cid:durableId="1524781328">
    <w:abstractNumId w:val="12"/>
  </w:num>
  <w:num w:numId="14" w16cid:durableId="48039358">
    <w:abstractNumId w:val="6"/>
  </w:num>
  <w:num w:numId="15" w16cid:durableId="1528719416">
    <w:abstractNumId w:val="2"/>
  </w:num>
  <w:num w:numId="16" w16cid:durableId="621613807">
    <w:abstractNumId w:val="19"/>
  </w:num>
  <w:num w:numId="17" w16cid:durableId="510919113">
    <w:abstractNumId w:val="5"/>
  </w:num>
  <w:num w:numId="18" w16cid:durableId="1818917641">
    <w:abstractNumId w:val="11"/>
  </w:num>
  <w:num w:numId="19" w16cid:durableId="67074100">
    <w:abstractNumId w:val="18"/>
  </w:num>
  <w:num w:numId="20" w16cid:durableId="484781967">
    <w:abstractNumId w:val="14"/>
  </w:num>
  <w:num w:numId="21" w16cid:durableId="1995989010">
    <w:abstractNumId w:val="21"/>
  </w:num>
  <w:num w:numId="22" w16cid:durableId="788819866">
    <w:abstractNumId w:val="22"/>
  </w:num>
  <w:num w:numId="23" w16cid:durableId="102767995">
    <w:abstractNumId w:val="15"/>
  </w:num>
  <w:num w:numId="24" w16cid:durableId="2506256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33"/>
    <w:rsid w:val="000459B2"/>
    <w:rsid w:val="00045D72"/>
    <w:rsid w:val="000C0BC5"/>
    <w:rsid w:val="00187DA2"/>
    <w:rsid w:val="00226A6B"/>
    <w:rsid w:val="002736A5"/>
    <w:rsid w:val="00284E91"/>
    <w:rsid w:val="002855FB"/>
    <w:rsid w:val="00290680"/>
    <w:rsid w:val="002C34A5"/>
    <w:rsid w:val="00314E79"/>
    <w:rsid w:val="003A18FB"/>
    <w:rsid w:val="003F09C6"/>
    <w:rsid w:val="003F2F24"/>
    <w:rsid w:val="004B5BFA"/>
    <w:rsid w:val="004F710C"/>
    <w:rsid w:val="00521994"/>
    <w:rsid w:val="00536F81"/>
    <w:rsid w:val="00572BC7"/>
    <w:rsid w:val="005C26B1"/>
    <w:rsid w:val="005D76CA"/>
    <w:rsid w:val="005E31FD"/>
    <w:rsid w:val="00621554"/>
    <w:rsid w:val="006D135B"/>
    <w:rsid w:val="00703D50"/>
    <w:rsid w:val="00727675"/>
    <w:rsid w:val="0077150C"/>
    <w:rsid w:val="007E3530"/>
    <w:rsid w:val="008332ED"/>
    <w:rsid w:val="0085597C"/>
    <w:rsid w:val="008D2FD7"/>
    <w:rsid w:val="009407F4"/>
    <w:rsid w:val="00946BF5"/>
    <w:rsid w:val="009514C8"/>
    <w:rsid w:val="00965033"/>
    <w:rsid w:val="009B1E0F"/>
    <w:rsid w:val="009E2EEF"/>
    <w:rsid w:val="00A2087B"/>
    <w:rsid w:val="00A65600"/>
    <w:rsid w:val="00BB5202"/>
    <w:rsid w:val="00BC403A"/>
    <w:rsid w:val="00C30976"/>
    <w:rsid w:val="00C43DB3"/>
    <w:rsid w:val="00CF412E"/>
    <w:rsid w:val="00D27C41"/>
    <w:rsid w:val="00E45475"/>
    <w:rsid w:val="00E723AE"/>
    <w:rsid w:val="00E8444D"/>
    <w:rsid w:val="00EA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3C2DB7"/>
  <w15:chartTrackingRefBased/>
  <w15:docId w15:val="{2EC58291-2478-4BCF-B14F-E55E4940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50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0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0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0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0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0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0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0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50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50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50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50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5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0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50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0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50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0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50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5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50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5033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9B1E0F"/>
  </w:style>
  <w:style w:type="character" w:customStyle="1" w:styleId="ab">
    <w:name w:val="日付 (文字)"/>
    <w:basedOn w:val="a0"/>
    <w:link w:val="aa"/>
    <w:uiPriority w:val="99"/>
    <w:semiHidden/>
    <w:rsid w:val="009B1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翔 永井</dc:creator>
  <cp:keywords/>
  <dc:description/>
  <cp:lastModifiedBy>you thank</cp:lastModifiedBy>
  <cp:revision>31</cp:revision>
  <dcterms:created xsi:type="dcterms:W3CDTF">2025-11-25T06:54:00Z</dcterms:created>
  <dcterms:modified xsi:type="dcterms:W3CDTF">2026-01-23T08:23:00Z</dcterms:modified>
</cp:coreProperties>
</file>